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55" w:rsidRPr="000268A9" w:rsidRDefault="005F4B55" w:rsidP="00A803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r w:rsidRPr="000268A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Договор</w:t>
      </w:r>
    </w:p>
    <w:bookmarkEnd w:id="0"/>
    <w:p w:rsidR="005F4B55" w:rsidRPr="000268A9" w:rsidRDefault="005F4B55" w:rsidP="00A803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на оказание услуг по временно</w:t>
      </w:r>
      <w:r w:rsidR="00CC579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му содержанию животного №16\08</w:t>
      </w:r>
    </w:p>
    <w:p w:rsidR="005F4B55" w:rsidRPr="00A8038C" w:rsidRDefault="005F4B55" w:rsidP="00A8038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«____» ____________ 20___ г.</w:t>
      </w:r>
    </w:p>
    <w:p w:rsidR="005F4B55" w:rsidRDefault="00CC5796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Кинологический центр Портос</w:t>
      </w:r>
      <w:r w:rsidR="00A62C3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="005F4B55" w:rsidRPr="00E54C61">
        <w:rPr>
          <w:rFonts w:ascii="Times New Roman" w:hAnsi="Times New Roman"/>
          <w:color w:val="000000"/>
          <w:sz w:val="20"/>
          <w:szCs w:val="20"/>
          <w:lang w:eastAsia="ru-RU"/>
        </w:rPr>
        <w:t>именуемый в дальнейшем Исполнитель, и гражданин(ка) ________________________________________________________</w:t>
      </w:r>
      <w:r w:rsidR="001B2CCB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</w:t>
      </w:r>
      <w:r w:rsidR="005F4B55" w:rsidRPr="00E54C61">
        <w:rPr>
          <w:rFonts w:ascii="Times New Roman" w:hAnsi="Times New Roman"/>
          <w:color w:val="000000"/>
          <w:sz w:val="20"/>
          <w:szCs w:val="20"/>
          <w:lang w:eastAsia="ru-RU"/>
        </w:rPr>
        <w:t>____</w:t>
      </w:r>
      <w:proofErr w:type="gramStart"/>
      <w:r w:rsidR="005F4B55" w:rsidRPr="00E54C61">
        <w:rPr>
          <w:rFonts w:ascii="Times New Roman" w:hAnsi="Times New Roman"/>
          <w:color w:val="000000"/>
          <w:sz w:val="20"/>
          <w:szCs w:val="20"/>
          <w:lang w:eastAsia="ru-RU"/>
        </w:rPr>
        <w:t>_ ,</w:t>
      </w:r>
      <w:proofErr w:type="gramEnd"/>
      <w:r w:rsidR="005F4B55"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5F4B5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именуемый(</w:t>
      </w:r>
      <w:proofErr w:type="spellStart"/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ая</w:t>
      </w:r>
      <w:proofErr w:type="spellEnd"/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) в дальнейшем Заказчик, заключили настоящий Договор о предоставлении следующей услуги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 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временное содержание животного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вид животного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_______________________________________________________ 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порода животного____________________________________________________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кличка______________________________________________________________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возраст/дата рождения________________________________________________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микрочип/клеймо (при </w:t>
      </w:r>
      <w:r w:rsidR="00174123">
        <w:rPr>
          <w:rFonts w:ascii="Times New Roman" w:hAnsi="Times New Roman"/>
          <w:color w:val="000000"/>
          <w:sz w:val="20"/>
          <w:szCs w:val="20"/>
          <w:lang w:eastAsia="ru-RU"/>
        </w:rPr>
        <w:t>наличии) 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</w:t>
      </w:r>
    </w:p>
    <w:p w:rsidR="005F4B55" w:rsidRPr="00E54C61" w:rsidRDefault="005F4B55" w:rsidP="00A8038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(далее - животное) сроком на ____</w:t>
      </w:r>
      <w:r w:rsidR="00174123" w:rsidRPr="00E54C61">
        <w:rPr>
          <w:rFonts w:ascii="Times New Roman" w:hAnsi="Times New Roman"/>
          <w:color w:val="000000"/>
          <w:sz w:val="20"/>
          <w:szCs w:val="20"/>
          <w:lang w:eastAsia="ru-RU"/>
        </w:rPr>
        <w:t>_ (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_____________________________________) дней.</w:t>
      </w:r>
    </w:p>
    <w:p w:rsidR="005F4B55" w:rsidRPr="00E54C61" w:rsidRDefault="005F4B55" w:rsidP="00A8038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Дата начала действия Договора «____» ____________ 20___ г.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Дата окончания действия Договора «____» ____________ 20___ г.</w:t>
      </w:r>
    </w:p>
    <w:p w:rsidR="005F4B55" w:rsidRPr="007D2E6E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D2E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Расчетный час </w:t>
      </w:r>
      <w:r w:rsidR="00174123">
        <w:rPr>
          <w:rFonts w:ascii="Times New Roman" w:hAnsi="Times New Roman"/>
          <w:color w:val="000000"/>
          <w:sz w:val="20"/>
          <w:szCs w:val="20"/>
          <w:lang w:eastAsia="ru-RU"/>
        </w:rPr>
        <w:t>передачи животного на временное содержание</w:t>
      </w:r>
      <w:r w:rsidRPr="007D2E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с 12.00</w:t>
      </w:r>
    </w:p>
    <w:p w:rsidR="005F4B55" w:rsidRPr="00E54C61" w:rsidRDefault="005F4B55" w:rsidP="00A8038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7D2E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Расчетный час </w:t>
      </w:r>
      <w:r w:rsidR="00174123">
        <w:rPr>
          <w:rFonts w:ascii="Times New Roman" w:hAnsi="Times New Roman"/>
          <w:color w:val="000000"/>
          <w:sz w:val="20"/>
          <w:szCs w:val="20"/>
          <w:lang w:eastAsia="ru-RU"/>
        </w:rPr>
        <w:t>окончания временного содержания</w:t>
      </w:r>
      <w:r w:rsidRPr="007D2E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до 10.00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Суточная стоимость </w:t>
      </w:r>
      <w:r w:rsidR="00174123">
        <w:rPr>
          <w:rFonts w:ascii="Times New Roman" w:hAnsi="Times New Roman"/>
          <w:color w:val="000000"/>
          <w:sz w:val="20"/>
          <w:szCs w:val="20"/>
          <w:lang w:eastAsia="ru-RU"/>
        </w:rPr>
        <w:t>временного содержания (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передержки</w:t>
      </w:r>
      <w:r w:rsidR="00174123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животного с</w:t>
      </w:r>
      <w:r w:rsidR="00CC5796">
        <w:rPr>
          <w:rFonts w:ascii="Times New Roman" w:hAnsi="Times New Roman"/>
          <w:color w:val="000000"/>
          <w:sz w:val="20"/>
          <w:szCs w:val="20"/>
          <w:lang w:eastAsia="ru-RU"/>
        </w:rPr>
        <w:t>оставляет: 30 (тридцать)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рублей</w:t>
      </w:r>
    </w:p>
    <w:p w:rsidR="005F4B55" w:rsidRPr="00E54C61" w:rsidRDefault="005F4B55" w:rsidP="00A8038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Общая стоимость услуг по настоящему Договору составляет: __________________ рублей</w:t>
      </w:r>
    </w:p>
    <w:p w:rsidR="005F4B55" w:rsidRDefault="000268A9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Сумма прописью (___</w:t>
      </w:r>
      <w:r w:rsidR="005F4B55" w:rsidRPr="00E54C61">
        <w:rPr>
          <w:rFonts w:ascii="Times New Roman" w:hAnsi="Times New Roman"/>
          <w:color w:val="000000"/>
          <w:sz w:val="20"/>
          <w:szCs w:val="20"/>
          <w:lang w:eastAsia="ru-RU"/>
        </w:rPr>
        <w:t>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</w:t>
      </w:r>
      <w:r w:rsidR="005F4B55" w:rsidRPr="00E54C61">
        <w:rPr>
          <w:rFonts w:ascii="Times New Roman" w:hAnsi="Times New Roman"/>
          <w:color w:val="000000"/>
          <w:sz w:val="20"/>
          <w:szCs w:val="20"/>
          <w:lang w:eastAsia="ru-RU"/>
        </w:rPr>
        <w:t>___) рублей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1B2CCB">
        <w:rPr>
          <w:rFonts w:ascii="Times New Roman" w:hAnsi="Times New Roman"/>
          <w:color w:val="000000"/>
          <w:sz w:val="20"/>
          <w:szCs w:val="20"/>
          <w:lang w:eastAsia="ru-RU"/>
        </w:rPr>
        <w:t>(__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___________________________________________) копе</w:t>
      </w:r>
      <w:r w:rsidR="001B2CCB">
        <w:rPr>
          <w:rFonts w:ascii="Times New Roman" w:hAnsi="Times New Roman"/>
          <w:color w:val="000000"/>
          <w:sz w:val="20"/>
          <w:szCs w:val="20"/>
          <w:lang w:eastAsia="ru-RU"/>
        </w:rPr>
        <w:t>ек</w:t>
      </w:r>
    </w:p>
    <w:p w:rsidR="005F4B55" w:rsidRPr="00E54C61" w:rsidRDefault="005F4B55" w:rsidP="00A8038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Ж</w:t>
      </w:r>
      <w:r w:rsidR="00CC5796">
        <w:rPr>
          <w:rFonts w:ascii="Times New Roman" w:hAnsi="Times New Roman"/>
          <w:color w:val="000000"/>
          <w:sz w:val="20"/>
          <w:szCs w:val="20"/>
          <w:lang w:eastAsia="ru-RU"/>
        </w:rPr>
        <w:t>ивотное размещается в боксе № 1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5F4B55" w:rsidRDefault="005F4B55" w:rsidP="00CC57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1.</w:t>
      </w:r>
      <w:r w:rsidRPr="0048528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Порядок оказания услуг</w:t>
      </w:r>
    </w:p>
    <w:p w:rsidR="005F4B55" w:rsidRPr="00A8038C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1.1. В рамки данного Договора входит оказание услуги по временному содержанию животного и не входит выполнение лечебных мероприятий. </w:t>
      </w:r>
    </w:p>
    <w:p w:rsidR="005F4B55" w:rsidRPr="00E54C61" w:rsidRDefault="005F4B55" w:rsidP="00CC5796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2</w:t>
      </w:r>
      <w:r w:rsidRPr="00E54C6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Права и обязанности</w:t>
      </w:r>
      <w:r w:rsidRPr="00E54C6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сторон</w:t>
      </w:r>
    </w:p>
    <w:p w:rsidR="005F4B55" w:rsidRPr="00E54C61" w:rsidRDefault="005F4B55" w:rsidP="00A8038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Исполнитель</w:t>
      </w:r>
      <w:r w:rsidRPr="00E54C6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обязуется: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.1. Обеспечить надлежащее содержание животного на период передержки, обеспечить нормы питания и выгула, описанные в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«Акте приема/передачи животного», который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является неотъемлемой частью настоящего Договора.</w:t>
      </w:r>
    </w:p>
    <w:p w:rsidR="005F4B55" w:rsidRPr="006267E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2.2.</w:t>
      </w:r>
      <w:r w:rsidRPr="00390F76">
        <w:t xml:space="preserve"> </w:t>
      </w:r>
      <w:r w:rsidRPr="006267E5">
        <w:rPr>
          <w:rFonts w:ascii="Times New Roman" w:hAnsi="Times New Roman"/>
          <w:sz w:val="20"/>
          <w:szCs w:val="20"/>
          <w:lang w:eastAsia="ru-RU"/>
        </w:rPr>
        <w:t xml:space="preserve">При возникновении резкого ухудшения состояния здоровья, критического состояния животного – незамедлительно обеспечить животное первой </w:t>
      </w:r>
      <w:r>
        <w:rPr>
          <w:rFonts w:ascii="Times New Roman" w:hAnsi="Times New Roman"/>
          <w:sz w:val="20"/>
          <w:szCs w:val="20"/>
          <w:lang w:eastAsia="ru-RU"/>
        </w:rPr>
        <w:t>медицинской</w:t>
      </w:r>
      <w:r w:rsidRPr="006267E5">
        <w:rPr>
          <w:rFonts w:ascii="Times New Roman" w:hAnsi="Times New Roman"/>
          <w:sz w:val="20"/>
          <w:szCs w:val="20"/>
          <w:lang w:eastAsia="ru-RU"/>
        </w:rPr>
        <w:t xml:space="preserve"> помощью и уведомить об этом Заказчика сразу же. Если связь с Заказчиком отсутствует или временно невозможна, Исполнитель обязуется уведомить Заказчика об ухудшении состояния животного, как только </w:t>
      </w:r>
      <w:r>
        <w:rPr>
          <w:rFonts w:ascii="Times New Roman" w:hAnsi="Times New Roman"/>
          <w:sz w:val="20"/>
          <w:szCs w:val="20"/>
          <w:lang w:eastAsia="ru-RU"/>
        </w:rPr>
        <w:t xml:space="preserve">появится возможность </w:t>
      </w:r>
      <w:r w:rsidRPr="006267E5">
        <w:rPr>
          <w:rFonts w:ascii="Times New Roman" w:hAnsi="Times New Roman"/>
          <w:sz w:val="20"/>
          <w:szCs w:val="20"/>
          <w:lang w:eastAsia="ru-RU"/>
        </w:rPr>
        <w:t xml:space="preserve">связаться с Заказчиком. После </w:t>
      </w:r>
      <w:r>
        <w:rPr>
          <w:rFonts w:ascii="Times New Roman" w:hAnsi="Times New Roman"/>
          <w:sz w:val="20"/>
          <w:szCs w:val="20"/>
          <w:lang w:eastAsia="ru-RU"/>
        </w:rPr>
        <w:t>оказания первой медицинской помощи</w:t>
      </w:r>
      <w:r w:rsidRPr="006267E5">
        <w:rPr>
          <w:rFonts w:ascii="Times New Roman" w:hAnsi="Times New Roman"/>
          <w:sz w:val="20"/>
          <w:szCs w:val="20"/>
          <w:lang w:eastAsia="ru-RU"/>
        </w:rPr>
        <w:t xml:space="preserve"> решение о дальнейшем продолжении лечения животного принимает Заказчик.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267E5">
        <w:rPr>
          <w:rFonts w:ascii="Times New Roman" w:hAnsi="Times New Roman"/>
          <w:sz w:val="20"/>
          <w:szCs w:val="20"/>
          <w:lang w:eastAsia="ru-RU"/>
        </w:rPr>
        <w:t>2.2.1. При получении согласия Заказчика (устного или письменного) на дальнейшие медицинские манипуляции, Исполнитель передает животное ветеринарному врачу для дальнейшей постановки диагноза и оказания необходимой помощи.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2.2.2. </w:t>
      </w:r>
      <w:r w:rsidRPr="007D2E6E">
        <w:rPr>
          <w:rFonts w:ascii="Times New Roman" w:hAnsi="Times New Roman"/>
          <w:sz w:val="20"/>
          <w:szCs w:val="20"/>
          <w:lang w:eastAsia="ru-RU"/>
        </w:rPr>
        <w:t xml:space="preserve">Оказать </w:t>
      </w:r>
      <w:r>
        <w:rPr>
          <w:rFonts w:ascii="Times New Roman" w:hAnsi="Times New Roman"/>
          <w:sz w:val="20"/>
          <w:szCs w:val="20"/>
          <w:lang w:eastAsia="ru-RU"/>
        </w:rPr>
        <w:t xml:space="preserve">животному </w:t>
      </w:r>
      <w:r w:rsidRPr="007D2E6E">
        <w:rPr>
          <w:rFonts w:ascii="Times New Roman" w:hAnsi="Times New Roman"/>
          <w:sz w:val="20"/>
          <w:szCs w:val="20"/>
          <w:lang w:eastAsia="ru-RU"/>
        </w:rPr>
        <w:t xml:space="preserve">необходимое лечение </w:t>
      </w:r>
      <w:r>
        <w:rPr>
          <w:rFonts w:ascii="Times New Roman" w:hAnsi="Times New Roman"/>
          <w:sz w:val="20"/>
          <w:szCs w:val="20"/>
          <w:lang w:eastAsia="ru-RU"/>
        </w:rPr>
        <w:t xml:space="preserve">на платной основе </w:t>
      </w:r>
      <w:r w:rsidRPr="007D2E6E">
        <w:rPr>
          <w:rFonts w:ascii="Times New Roman" w:hAnsi="Times New Roman"/>
          <w:sz w:val="20"/>
          <w:szCs w:val="20"/>
          <w:lang w:eastAsia="ru-RU"/>
        </w:rPr>
        <w:t>в ветеринарной клинике без согласования</w:t>
      </w:r>
      <w:r>
        <w:rPr>
          <w:rFonts w:ascii="Times New Roman" w:hAnsi="Times New Roman"/>
          <w:sz w:val="20"/>
          <w:szCs w:val="20"/>
          <w:lang w:eastAsia="ru-RU"/>
        </w:rPr>
        <w:t xml:space="preserve"> с Заказчиком, если связаться с ним </w:t>
      </w:r>
      <w:r w:rsidRPr="007D2E6E">
        <w:rPr>
          <w:rFonts w:ascii="Times New Roman" w:hAnsi="Times New Roman"/>
          <w:sz w:val="20"/>
          <w:szCs w:val="20"/>
          <w:lang w:eastAsia="ru-RU"/>
        </w:rPr>
        <w:t>не представляется возможным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5F4B55" w:rsidRPr="00C06390" w:rsidRDefault="005F4B55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.3. В случае болезни животного в результате травм по вине Исполнителя возместить 100% стоимость лечения животного, при наличии у Заказчика документов, подтверждающих затраты на лечение животного, а также при условии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предоставления</w:t>
      </w:r>
      <w:r w:rsidRPr="00C06390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C06390">
        <w:rPr>
          <w:rFonts w:ascii="Times New Roman" w:hAnsi="Times New Roman"/>
          <w:sz w:val="20"/>
          <w:szCs w:val="20"/>
          <w:lang w:eastAsia="ru-RU"/>
        </w:rPr>
        <w:t xml:space="preserve">Заказчиком </w:t>
      </w:r>
      <w:r>
        <w:rPr>
          <w:rFonts w:ascii="Times New Roman" w:hAnsi="Times New Roman"/>
          <w:sz w:val="20"/>
          <w:szCs w:val="20"/>
          <w:lang w:eastAsia="ru-RU"/>
        </w:rPr>
        <w:t xml:space="preserve">достоверной </w:t>
      </w:r>
      <w:r w:rsidRPr="00C06390">
        <w:rPr>
          <w:rFonts w:ascii="Times New Roman" w:hAnsi="Times New Roman"/>
          <w:sz w:val="20"/>
          <w:szCs w:val="20"/>
          <w:lang w:eastAsia="ru-RU"/>
        </w:rPr>
        <w:t>информации о животном</w:t>
      </w:r>
      <w:r>
        <w:rPr>
          <w:rFonts w:ascii="Times New Roman" w:hAnsi="Times New Roman"/>
          <w:sz w:val="20"/>
          <w:szCs w:val="20"/>
          <w:lang w:eastAsia="ru-RU"/>
        </w:rPr>
        <w:t xml:space="preserve"> и его состоянии здоровья</w:t>
      </w:r>
      <w:r w:rsidRPr="00C06390">
        <w:rPr>
          <w:rFonts w:ascii="Times New Roman" w:hAnsi="Times New Roman"/>
          <w:sz w:val="20"/>
          <w:szCs w:val="20"/>
          <w:lang w:eastAsia="ru-RU"/>
        </w:rPr>
        <w:t>, соблюдении Заказчиком «Правил размещения животных на передержку»</w:t>
      </w:r>
      <w:r>
        <w:rPr>
          <w:rFonts w:ascii="Times New Roman" w:hAnsi="Times New Roman"/>
          <w:sz w:val="20"/>
          <w:szCs w:val="20"/>
          <w:lang w:eastAsia="ru-RU"/>
        </w:rPr>
        <w:t xml:space="preserve"> (приложение к Договору)</w:t>
      </w:r>
      <w:r w:rsidRPr="00C06390">
        <w:rPr>
          <w:rFonts w:ascii="Times New Roman" w:hAnsi="Times New Roman"/>
          <w:sz w:val="20"/>
          <w:szCs w:val="20"/>
          <w:lang w:eastAsia="ru-RU"/>
        </w:rPr>
        <w:t xml:space="preserve"> на момент заключения настоящего </w:t>
      </w:r>
      <w:r>
        <w:rPr>
          <w:rFonts w:ascii="Times New Roman" w:hAnsi="Times New Roman"/>
          <w:sz w:val="20"/>
          <w:szCs w:val="20"/>
          <w:lang w:eastAsia="ru-RU"/>
        </w:rPr>
        <w:t>Д</w:t>
      </w:r>
      <w:r w:rsidRPr="00C06390">
        <w:rPr>
          <w:rFonts w:ascii="Times New Roman" w:hAnsi="Times New Roman"/>
          <w:sz w:val="20"/>
          <w:szCs w:val="20"/>
          <w:lang w:eastAsia="ru-RU"/>
        </w:rPr>
        <w:t>оговора.</w:t>
      </w:r>
    </w:p>
    <w:p w:rsidR="005F4B55" w:rsidRPr="00070BB0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.4. В случае гибели животного в результате травм по вине Исполнителя или утере животного по вине Исполнителя возместить 100% стоимост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животного, но только при у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словии </w:t>
      </w:r>
      <w:r w:rsidRPr="00C06390">
        <w:rPr>
          <w:rFonts w:ascii="Times New Roman" w:hAnsi="Times New Roman"/>
          <w:color w:val="000000"/>
          <w:sz w:val="20"/>
          <w:szCs w:val="20"/>
          <w:lang w:eastAsia="ru-RU"/>
        </w:rPr>
        <w:t>предоставлени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я</w:t>
      </w:r>
      <w:r w:rsidRPr="00C0639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Заказчиком достоверной информации о животном</w:t>
      </w:r>
      <w:r w:rsidRPr="00070BB0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и его состоянии здоровья</w:t>
      </w:r>
      <w:r w:rsidRPr="00C0639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соблюдении Заказчиком «Правил размещения животных на передержку» на момент заключения настоящего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Д</w:t>
      </w:r>
      <w:r w:rsidRPr="00C06390">
        <w:rPr>
          <w:rFonts w:ascii="Times New Roman" w:hAnsi="Times New Roman"/>
          <w:color w:val="000000"/>
          <w:sz w:val="20"/>
          <w:szCs w:val="20"/>
          <w:lang w:eastAsia="ru-RU"/>
        </w:rPr>
        <w:t>оговора.</w:t>
      </w:r>
    </w:p>
    <w:p w:rsidR="005F4B55" w:rsidRPr="005D5103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2.5. Предоставить Заказчику по его требованию информацию о стоимости услуг Исполнителя (прейскурант)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85891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Исполнитель имеет право: 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  <w:r>
        <w:rPr>
          <w:rFonts w:ascii="yandex-sans" w:hAnsi="yandex-sans"/>
          <w:color w:val="000000"/>
          <w:sz w:val="20"/>
          <w:szCs w:val="20"/>
          <w:lang w:eastAsia="ru-RU"/>
        </w:rPr>
        <w:t>2.6. В случае необходимости</w:t>
      </w:r>
      <w:r w:rsidR="00CC5796">
        <w:rPr>
          <w:rFonts w:asciiTheme="minorHAnsi" w:hAnsiTheme="minorHAnsi"/>
          <w:color w:val="000000"/>
          <w:sz w:val="20"/>
          <w:szCs w:val="20"/>
          <w:lang w:eastAsia="ru-RU"/>
        </w:rPr>
        <w:t xml:space="preserve"> </w:t>
      </w:r>
      <w:r w:rsidR="00CC5796" w:rsidRPr="00CC5796">
        <w:rPr>
          <w:rFonts w:ascii="Times New Roman" w:hAnsi="Times New Roman"/>
          <w:color w:val="000000"/>
          <w:sz w:val="20"/>
          <w:szCs w:val="20"/>
          <w:lang w:eastAsia="ru-RU"/>
        </w:rPr>
        <w:t>за дополнительную плату</w:t>
      </w:r>
      <w:r w:rsidRPr="00CC579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yandex-sans" w:hAnsi="yandex-sans"/>
          <w:color w:val="000000"/>
          <w:sz w:val="20"/>
          <w:szCs w:val="20"/>
          <w:lang w:eastAsia="ru-RU"/>
        </w:rPr>
        <w:t>привлекать сторонних специалистов (ветеринаров, кинологов, дрессировщиков) для надлежащего исполнения услуг по настоящему Договору.</w:t>
      </w:r>
    </w:p>
    <w:p w:rsidR="0016556D" w:rsidRPr="00E54C61" w:rsidRDefault="0016556D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  <w:r>
        <w:rPr>
          <w:rFonts w:ascii="yandex-sans" w:hAnsi="yandex-sans"/>
          <w:color w:val="000000"/>
          <w:sz w:val="20"/>
          <w:szCs w:val="20"/>
          <w:lang w:eastAsia="ru-RU"/>
        </w:rPr>
        <w:t>2.7. Отказать Заказчику в продлении срока временного содержания животного в случаях, если животное во время передержки проявило агрессию к человеку, если на период продления данный номер либо аналогичные по характеристикам номера забронированы.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16556D">
        <w:rPr>
          <w:rFonts w:ascii="Times New Roman" w:hAnsi="Times New Roman"/>
          <w:color w:val="000000"/>
          <w:sz w:val="20"/>
          <w:szCs w:val="20"/>
          <w:lang w:eastAsia="ru-RU"/>
        </w:rPr>
        <w:t>8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Распоряжаться животным по своему усмотрению, если по истечении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2910F1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</w:t>
      </w:r>
      <w:r w:rsidR="002910F1">
        <w:rPr>
          <w:rFonts w:ascii="Times New Roman" w:hAnsi="Times New Roman"/>
          <w:color w:val="000000"/>
          <w:sz w:val="20"/>
          <w:szCs w:val="20"/>
          <w:lang w:eastAsia="ru-RU"/>
        </w:rPr>
        <w:t>трех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дней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 момента окончания оплаченного срока передержки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Заказчик н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е забирает животное и не выходит на связь. По истечении указанного срока Исполнитель</w:t>
      </w:r>
      <w:r w:rsidRPr="002C50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вправе </w:t>
      </w:r>
      <w:r w:rsidR="00300F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самостоятельно </w:t>
      </w:r>
      <w:r w:rsidRPr="002C50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принять </w:t>
      </w:r>
      <w:r w:rsidR="00300F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решение по переводу животного в другой номер, в том числе уличный неотапливаемый вольер либо нежилое помещение, </w:t>
      </w:r>
      <w:r w:rsidRPr="002C50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 устройству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животного</w:t>
      </w:r>
      <w:r w:rsidRPr="002C50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300F61">
        <w:rPr>
          <w:rFonts w:ascii="Times New Roman" w:hAnsi="Times New Roman"/>
          <w:color w:val="000000"/>
          <w:sz w:val="20"/>
          <w:szCs w:val="20"/>
          <w:lang w:eastAsia="ru-RU"/>
        </w:rPr>
        <w:t>в другую гостиницу или передержку для животных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300F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BB0F69" w:rsidRPr="00BB0F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Стоимость услуг по Договору при этом возрастает в три раза за весь период временного содержания. Разницу в стоимости услуг Заказчик обязуется оплатить при </w:t>
      </w:r>
      <w:r w:rsidR="00BB0F69" w:rsidRPr="00BB0F69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выселении животного.</w:t>
      </w:r>
      <w:r w:rsidR="0016556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случае отказа Заказчика добровольно забирать животное, возврат будет осуществлен в судебном порядке.</w:t>
      </w:r>
    </w:p>
    <w:p w:rsidR="005F4B55" w:rsidRPr="00E54C61" w:rsidRDefault="005F4B55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2910F1">
        <w:rPr>
          <w:rFonts w:ascii="Times New Roman" w:hAnsi="Times New Roman"/>
          <w:color w:val="000000"/>
          <w:sz w:val="20"/>
          <w:szCs w:val="20"/>
          <w:lang w:eastAsia="ru-RU"/>
        </w:rPr>
        <w:t>9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  Исполнитель оставляет за собой право отказать в предоставлении услуг владельцам домашних животных, поведение которых (в любой из визитов) Исполнитель оценил как неприемлемое.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Заказчик имеет право: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2.</w:t>
      </w:r>
      <w:r w:rsidR="002910F1">
        <w:rPr>
          <w:rFonts w:ascii="Times New Roman" w:hAnsi="Times New Roman"/>
          <w:bCs/>
          <w:color w:val="000000"/>
          <w:sz w:val="20"/>
          <w:szCs w:val="20"/>
          <w:lang w:eastAsia="ru-RU"/>
        </w:rPr>
        <w:t>10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. Навещать питомца в период передержки в оговоренное с Исполнителем время.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2.1</w:t>
      </w:r>
      <w:r w:rsidR="002910F1">
        <w:rPr>
          <w:rFonts w:ascii="Times New Roman" w:hAnsi="Times New Roman"/>
          <w:bCs/>
          <w:color w:val="000000"/>
          <w:sz w:val="20"/>
          <w:szCs w:val="20"/>
          <w:lang w:eastAsia="ru-RU"/>
        </w:rPr>
        <w:t>1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. Получать фото и видео о</w:t>
      </w:r>
      <w:r w:rsidR="0004747B">
        <w:rPr>
          <w:rFonts w:ascii="Times New Roman" w:hAnsi="Times New Roman"/>
          <w:bCs/>
          <w:color w:val="000000"/>
          <w:sz w:val="20"/>
          <w:szCs w:val="20"/>
          <w:lang w:eastAsia="ru-RU"/>
        </w:rPr>
        <w:t>тчеты с передержки по необходимости, но не более 1 раза в сутки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.</w:t>
      </w:r>
    </w:p>
    <w:p w:rsidR="005F4B55" w:rsidRPr="00E54C61" w:rsidRDefault="005F4B55" w:rsidP="00A8038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Заказчик</w:t>
      </w:r>
      <w:r w:rsidRPr="00E54C6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обязуется:</w:t>
      </w:r>
    </w:p>
    <w:p w:rsidR="005F4B55" w:rsidRPr="00E54C61" w:rsidRDefault="005F4B55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2.1</w:t>
      </w:r>
      <w:r w:rsidR="002910F1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. Произвести оплату услуг Исполнителя в соответствии с условиями настоящего Договора.</w:t>
      </w:r>
    </w:p>
    <w:p w:rsidR="005F4B55" w:rsidRPr="00E54C61" w:rsidRDefault="005F4B55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2.1</w:t>
      </w:r>
      <w:r w:rsidR="002910F1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 Забрать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жи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вотное в день окончания оплаченного срока передержки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5F4B55" w:rsidRPr="00E54C61" w:rsidRDefault="005F4B55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2.1</w:t>
      </w:r>
      <w:r w:rsidR="002910F1">
        <w:rPr>
          <w:rFonts w:ascii="Times New Roman" w:hAnsi="Times New Roman"/>
          <w:color w:val="000000"/>
          <w:sz w:val="20"/>
          <w:szCs w:val="20"/>
          <w:lang w:eastAsia="ru-RU"/>
        </w:rPr>
        <w:t>4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В случае продления срока </w:t>
      </w:r>
      <w:r w:rsidR="00174123">
        <w:rPr>
          <w:rFonts w:ascii="Times New Roman" w:hAnsi="Times New Roman"/>
          <w:color w:val="000000"/>
          <w:sz w:val="20"/>
          <w:szCs w:val="20"/>
          <w:lang w:eastAsia="ru-RU"/>
        </w:rPr>
        <w:t>временного содержания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оплатить содержание животного за каждый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дополнительный день, уведомив Исполнителя не позднее 3 (трех) дней до даты окончания оплаченного срока передержки любым доступным способом (СМС сообщение, письмо на электронную почту, звонок по телефону).</w:t>
      </w:r>
      <w:r w:rsidR="0016556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2.1</w:t>
      </w:r>
      <w:r w:rsidR="002910F1"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. Сообщить достоверные и полные сведения о состоянии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здоровья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характере и правилах ухода за животным в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«Акте приема/передачи животного»</w:t>
      </w:r>
      <w:r w:rsidRPr="00FC36D6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(приложение к Договору)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5F4B55" w:rsidRPr="00E54C61" w:rsidRDefault="005F4B55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2.1</w:t>
      </w:r>
      <w:r w:rsidR="002910F1">
        <w:rPr>
          <w:rFonts w:ascii="Times New Roman" w:hAnsi="Times New Roman"/>
          <w:color w:val="000000"/>
          <w:sz w:val="20"/>
          <w:szCs w:val="20"/>
          <w:lang w:eastAsia="ru-RU"/>
        </w:rPr>
        <w:t>6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 Обеспечить животное необходимым количеством корма, наполнителя</w:t>
      </w:r>
      <w:r w:rsidRPr="0040275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на весь период передержки.</w:t>
      </w:r>
    </w:p>
    <w:p w:rsidR="005F4B55" w:rsidRPr="00E54C61" w:rsidRDefault="005F4B55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2.1</w:t>
      </w:r>
      <w:r w:rsidR="002910F1">
        <w:rPr>
          <w:rFonts w:ascii="Times New Roman" w:hAnsi="Times New Roman"/>
          <w:color w:val="000000"/>
          <w:sz w:val="20"/>
          <w:szCs w:val="20"/>
          <w:lang w:eastAsia="ru-RU"/>
        </w:rPr>
        <w:t>7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. Оплатить все расходы Исполнителя:</w:t>
      </w:r>
    </w:p>
    <w:p w:rsidR="005F4B55" w:rsidRPr="00E54C61" w:rsidRDefault="005F4B55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- весь комплекс лечебных мероприятий с животным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случае возникновения вирусного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, бактериального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заболевания, инкубационный период которого не позволил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 внешним признакам 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диагностировать данное заболевание на момент приёма животного на передержку, а также возместить ущерб, нанесённый Исполнителю по этой причине;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- весь комплекс лечебных мероприятий с животным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случае обострения хронического или наследственного заболеваний;</w:t>
      </w:r>
    </w:p>
    <w:p w:rsidR="005F4B55" w:rsidRPr="00E54C61" w:rsidRDefault="005F4B55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Pr="0040275D">
        <w:rPr>
          <w:rFonts w:ascii="Times New Roman" w:hAnsi="Times New Roman"/>
          <w:color w:val="000000"/>
          <w:sz w:val="20"/>
          <w:szCs w:val="20"/>
          <w:lang w:eastAsia="ru-RU"/>
        </w:rPr>
        <w:t>связанные с лечением, диагностикой, заключениями ветеринарных специалистов, лабораторными исследованиями, медицинскими анализами, ветеринарными и медицинскими препаратами, транспортировкой животного в ветеринарную клинику</w:t>
      </w:r>
      <w:r w:rsidR="00C57F4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(услуги </w:t>
      </w:r>
      <w:proofErr w:type="spellStart"/>
      <w:r w:rsidR="00C57F4A">
        <w:rPr>
          <w:rFonts w:ascii="Times New Roman" w:hAnsi="Times New Roman"/>
          <w:color w:val="000000"/>
          <w:sz w:val="20"/>
          <w:szCs w:val="20"/>
          <w:lang w:eastAsia="ru-RU"/>
        </w:rPr>
        <w:t>зоотакси</w:t>
      </w:r>
      <w:proofErr w:type="spellEnd"/>
      <w:r w:rsidR="00C57F4A">
        <w:rPr>
          <w:rFonts w:ascii="Times New Roman" w:hAnsi="Times New Roman"/>
          <w:color w:val="000000"/>
          <w:sz w:val="20"/>
          <w:szCs w:val="20"/>
          <w:lang w:eastAsia="ru-RU"/>
        </w:rPr>
        <w:t>, такси либо возмещение средств на топливо и амортизацию личного автомобиля исходя из расчета расхода топлива 10 литров бензина АИ95 на 100 км пробега)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;</w:t>
      </w:r>
    </w:p>
    <w:p w:rsidR="00C57F4A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- весь комплекс лечебных мероприятий с пострадавшим человеком в случае нападения животного на этого человека</w:t>
      </w:r>
      <w:r w:rsidR="00C57F4A">
        <w:rPr>
          <w:rFonts w:ascii="Times New Roman" w:hAnsi="Times New Roman"/>
          <w:color w:val="000000"/>
          <w:sz w:val="20"/>
          <w:szCs w:val="20"/>
          <w:lang w:eastAsia="ru-RU"/>
        </w:rPr>
        <w:t>;</w:t>
      </w:r>
    </w:p>
    <w:p w:rsidR="005F4B55" w:rsidRPr="00E54C61" w:rsidRDefault="00C57F4A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временные затраты (час времени, потраченного на перевозку животного в ветеринарную клинику, ожидание в ветеринарной клинике оценивается в 10 </w:t>
      </w:r>
      <w:r w:rsidR="0084505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(десять)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белорусских рублей)</w:t>
      </w:r>
      <w:r w:rsidR="005F4B5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</w:p>
    <w:p w:rsidR="005F4B55" w:rsidRDefault="005F4B55" w:rsidP="00CC57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3. Порядок расчетов и оплата по Договору.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3.1</w:t>
      </w:r>
      <w:r w:rsidRPr="00CE7981">
        <w:rPr>
          <w:rFonts w:ascii="Times New Roman" w:hAnsi="Times New Roman"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Оплата услуг по Договору осуществляется в рублях наличным или безналичным расчетом в размере 100% в день заезда.</w:t>
      </w:r>
    </w:p>
    <w:p w:rsidR="005F4B55" w:rsidRPr="00796FAF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3.2. Оплата услуг в рассрочку не производится, за исключением случаев, указанных в п. </w:t>
      </w:r>
      <w:r w:rsidRPr="00796FAF">
        <w:rPr>
          <w:rFonts w:ascii="Times New Roman" w:hAnsi="Times New Roman"/>
          <w:bCs/>
          <w:sz w:val="20"/>
          <w:szCs w:val="20"/>
          <w:lang w:eastAsia="ru-RU"/>
        </w:rPr>
        <w:t>2.1</w:t>
      </w:r>
      <w:r w:rsidR="002910F1">
        <w:rPr>
          <w:rFonts w:ascii="Times New Roman" w:hAnsi="Times New Roman"/>
          <w:bCs/>
          <w:sz w:val="20"/>
          <w:szCs w:val="20"/>
          <w:lang w:eastAsia="ru-RU"/>
        </w:rPr>
        <w:t>4, 2.8</w:t>
      </w:r>
      <w:r>
        <w:rPr>
          <w:rFonts w:ascii="Times New Roman" w:hAnsi="Times New Roman"/>
          <w:bCs/>
          <w:sz w:val="20"/>
          <w:szCs w:val="20"/>
          <w:lang w:eastAsia="ru-RU"/>
        </w:rPr>
        <w:t>, 5.2</w:t>
      </w:r>
      <w:r w:rsidRPr="00796FAF">
        <w:rPr>
          <w:rFonts w:ascii="Times New Roman" w:hAnsi="Times New Roman"/>
          <w:bCs/>
          <w:sz w:val="20"/>
          <w:szCs w:val="20"/>
          <w:lang w:eastAsia="ru-RU"/>
        </w:rPr>
        <w:t xml:space="preserve"> настоящего Договора. </w:t>
      </w:r>
    </w:p>
    <w:p w:rsidR="005F4B55" w:rsidRPr="006130D7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3.3</w:t>
      </w:r>
      <w:r w:rsidRPr="006130D7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 Фактом подтверждения оплаты Заказчика 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является отметка Исполнителя в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«Акте приема/передачи животного»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.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3.4</w:t>
      </w:r>
      <w:r w:rsidRPr="005321E9">
        <w:rPr>
          <w:rFonts w:ascii="Times New Roman" w:hAnsi="Times New Roman"/>
          <w:bCs/>
          <w:color w:val="000000"/>
          <w:sz w:val="20"/>
          <w:szCs w:val="20"/>
          <w:lang w:eastAsia="ru-RU"/>
        </w:rPr>
        <w:t>.</w:t>
      </w:r>
      <w:r w:rsidRPr="00157FC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В случае преждевременного расторжения договора по инициативе Зака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зчика </w:t>
      </w:r>
      <w:r w:rsidRPr="0068041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сумма, полученная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Исполнителем </w:t>
      </w:r>
      <w:r w:rsidRPr="0068041B">
        <w:rPr>
          <w:rFonts w:ascii="Times New Roman" w:hAnsi="Times New Roman"/>
          <w:color w:val="000000"/>
          <w:sz w:val="20"/>
          <w:szCs w:val="20"/>
          <w:lang w:eastAsia="ru-RU"/>
        </w:rPr>
        <w:t>на момент расторжения Договора, не возвращается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Pr="0068041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3.5</w:t>
      </w:r>
      <w:r w:rsidRPr="005321E9">
        <w:rPr>
          <w:rFonts w:ascii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hAnsi="Times New Roman"/>
          <w:sz w:val="20"/>
          <w:szCs w:val="20"/>
          <w:lang w:eastAsia="ru-RU"/>
        </w:rPr>
        <w:t>Бронирование номера производится путем внесения предоплаты в размере 30% от общей стоимости услуг передержки. При заезде в срок, задаток по брони зачисляется в счет оплаты за передержку.</w:t>
      </w:r>
    </w:p>
    <w:p w:rsidR="005F4B55" w:rsidRPr="000875D0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875D0">
        <w:rPr>
          <w:rFonts w:ascii="Times New Roman" w:hAnsi="Times New Roman"/>
          <w:sz w:val="20"/>
          <w:szCs w:val="20"/>
          <w:lang w:eastAsia="ru-RU"/>
        </w:rPr>
        <w:t xml:space="preserve">3.6. В случае отказа от заселения животного по инициативе Заказчика, </w:t>
      </w:r>
      <w:r>
        <w:rPr>
          <w:rFonts w:ascii="Times New Roman" w:hAnsi="Times New Roman"/>
          <w:sz w:val="20"/>
          <w:szCs w:val="20"/>
          <w:lang w:eastAsia="ru-RU"/>
        </w:rPr>
        <w:t xml:space="preserve">а также </w:t>
      </w:r>
      <w:r w:rsidRPr="000875D0">
        <w:rPr>
          <w:rFonts w:ascii="Times New Roman" w:hAnsi="Times New Roman"/>
          <w:sz w:val="20"/>
          <w:szCs w:val="20"/>
          <w:lang w:eastAsia="ru-RU"/>
        </w:rPr>
        <w:t xml:space="preserve">в случае нарушения Заказчиком </w:t>
      </w:r>
      <w:r>
        <w:rPr>
          <w:rFonts w:ascii="Times New Roman" w:hAnsi="Times New Roman"/>
          <w:sz w:val="20"/>
          <w:szCs w:val="20"/>
          <w:lang w:eastAsia="ru-RU"/>
        </w:rPr>
        <w:t>«П</w:t>
      </w:r>
      <w:r w:rsidRPr="000875D0">
        <w:rPr>
          <w:rFonts w:ascii="Times New Roman" w:hAnsi="Times New Roman"/>
          <w:sz w:val="20"/>
          <w:szCs w:val="20"/>
          <w:lang w:eastAsia="ru-RU"/>
        </w:rPr>
        <w:t>равил размещения животных на передержку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0875D0">
        <w:rPr>
          <w:rFonts w:ascii="Times New Roman" w:hAnsi="Times New Roman"/>
          <w:sz w:val="20"/>
          <w:szCs w:val="20"/>
          <w:lang w:eastAsia="ru-RU"/>
        </w:rPr>
        <w:t xml:space="preserve"> за</w:t>
      </w:r>
      <w:r>
        <w:rPr>
          <w:rFonts w:ascii="Times New Roman" w:hAnsi="Times New Roman"/>
          <w:sz w:val="20"/>
          <w:szCs w:val="20"/>
          <w:lang w:eastAsia="ru-RU"/>
        </w:rPr>
        <w:t>даток по брони не возвращается.</w:t>
      </w:r>
    </w:p>
    <w:p w:rsidR="005F4B55" w:rsidRDefault="005F4B55" w:rsidP="00CC57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4.Срок и порядок действия Договора.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4.1. Настоящий Договор вступает в силу с момента подписания обеими сторонами. 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4.2.</w:t>
      </w:r>
      <w:r w:rsidRPr="00FF5FF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Настоящий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Д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оговор составлен в двух экземплярах, имеющих равную юридическую силу.</w:t>
      </w:r>
    </w:p>
    <w:p w:rsidR="005F4B55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4.3. Все изменения и дополнения к настоящему Договору составляются в письменном виде, подписываются сторонами и являются неотъемлемой частью Договора. </w:t>
      </w:r>
    </w:p>
    <w:p w:rsidR="00412E42" w:rsidRDefault="00412E42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4.4. </w:t>
      </w:r>
      <w:r w:rsidRPr="00412E42">
        <w:rPr>
          <w:rFonts w:ascii="Times New Roman" w:hAnsi="Times New Roman"/>
          <w:color w:val="000000"/>
          <w:sz w:val="20"/>
          <w:szCs w:val="20"/>
          <w:lang w:eastAsia="ru-RU"/>
        </w:rPr>
        <w:t>В случае невозможности разрешения разногласий путем переговоров они подлежат рассмотрению в суде в установленном законодательством Республики Беларусь порядке.</w:t>
      </w:r>
    </w:p>
    <w:p w:rsidR="005F4B55" w:rsidRPr="00E54C61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4.</w:t>
      </w:r>
      <w:r w:rsidR="00412E42"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При выселении животного Заказчик подписывает «Акт выполненных работ», который заполняется в единственном экземпляре и хранится у Исполнителя, как подтверждение факта оказания услуги в полном и надлежащем виде. 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4.</w:t>
      </w:r>
      <w:r w:rsidR="00412E42">
        <w:rPr>
          <w:rFonts w:ascii="Times New Roman" w:hAnsi="Times New Roman"/>
          <w:color w:val="000000"/>
          <w:sz w:val="20"/>
          <w:szCs w:val="20"/>
          <w:lang w:eastAsia="ru-RU"/>
        </w:rPr>
        <w:t>6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 После подписания Заказчиком «Акта выполненных работ» услуга считается выполненной в полном объеме и надлежащем качестве, претензии к общему виду и состоянию животного не принимаются.</w:t>
      </w:r>
    </w:p>
    <w:p w:rsidR="005F4B55" w:rsidRPr="00E54C61" w:rsidRDefault="005F4B55" w:rsidP="00CC5796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5.</w:t>
      </w:r>
      <w:r w:rsidRPr="00E54C6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Дополнительные условия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5.1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Перед приёмом на передержку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Заказчик обязан предоставить достоверную информацию о животном.</w:t>
      </w:r>
      <w:r w:rsidRPr="006267E5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F4B55" w:rsidRPr="00E54C61" w:rsidRDefault="005F4B55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5.2. В случае появления у суки первых признаков течки во время временной передержки, Исполнитель обращается к ветеринару за подтверждением физиологического состояния собаки (услуги ветеринара оплачивает Заказчик), после чего переводит животное на время передержки в открытый неотапливаемый </w:t>
      </w:r>
      <w:r>
        <w:rPr>
          <w:rFonts w:ascii="Times New Roman" w:hAnsi="Times New Roman"/>
          <w:sz w:val="20"/>
          <w:szCs w:val="20"/>
          <w:lang w:eastAsia="ru-RU"/>
        </w:rPr>
        <w:lastRenderedPageBreak/>
        <w:t>вольер. Выгул собаки на общей территории исключается. Стоимость услуг по Договору при этом возрастает в три раза</w:t>
      </w:r>
      <w:r w:rsidR="00174123">
        <w:rPr>
          <w:rFonts w:ascii="Times New Roman" w:hAnsi="Times New Roman"/>
          <w:sz w:val="20"/>
          <w:szCs w:val="20"/>
          <w:lang w:eastAsia="ru-RU"/>
        </w:rPr>
        <w:t xml:space="preserve"> за весь период временного содержания</w:t>
      </w:r>
      <w:r>
        <w:rPr>
          <w:rFonts w:ascii="Times New Roman" w:hAnsi="Times New Roman"/>
          <w:sz w:val="20"/>
          <w:szCs w:val="20"/>
          <w:lang w:eastAsia="ru-RU"/>
        </w:rPr>
        <w:t>. Разницу в стоимости услуг Заказчик обязуется оплатить при выселении животного.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5.3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. Исполнитель не несет ответственности в случае болезни, гибели и других осложнений здоровья животного, произошедших вследствие любого вирусного, хронического или наследственного заболевания, а также в случае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предоставления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421E2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Заказчиком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недостоверной информации о животном, в случае нарушения Заказчиком </w:t>
      </w:r>
      <w:r w:rsidRPr="005B524C">
        <w:rPr>
          <w:rFonts w:ascii="Times New Roman" w:hAnsi="Times New Roman"/>
          <w:color w:val="000000"/>
          <w:sz w:val="20"/>
          <w:szCs w:val="20"/>
          <w:lang w:eastAsia="ru-RU"/>
        </w:rPr>
        <w:t>«Правил размещения животных на передержку»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54C61">
        <w:rPr>
          <w:rFonts w:ascii="Times New Roman" w:hAnsi="Times New Roman"/>
          <w:color w:val="000000"/>
          <w:sz w:val="20"/>
          <w:szCs w:val="20"/>
          <w:lang w:eastAsia="ru-RU"/>
        </w:rPr>
        <w:t>на момент заключения настоящего договора.</w:t>
      </w:r>
    </w:p>
    <w:p w:rsidR="005F4B55" w:rsidRPr="006267E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5.4. </w:t>
      </w:r>
      <w:r w:rsidRPr="006267E5">
        <w:rPr>
          <w:rFonts w:ascii="Times New Roman" w:hAnsi="Times New Roman"/>
          <w:sz w:val="20"/>
          <w:szCs w:val="20"/>
          <w:lang w:eastAsia="ru-RU"/>
        </w:rPr>
        <w:t xml:space="preserve">Заказчик дает разрешение на фото и видеосъемку принадлежащего ему животного, а также на использование фото и видеоматериалов по усмотрению Исполнителя (размещение в соцсетях, печать фотографий в рекламных целях, использование в журналах и СМИ). </w:t>
      </w:r>
    </w:p>
    <w:p w:rsidR="005F4B55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267E5">
        <w:rPr>
          <w:rFonts w:ascii="Times New Roman" w:hAnsi="Times New Roman"/>
          <w:sz w:val="20"/>
          <w:szCs w:val="20"/>
          <w:lang w:eastAsia="ru-RU"/>
        </w:rPr>
        <w:t>Даю разрешение ____________________________________________________________________________</w:t>
      </w:r>
    </w:p>
    <w:p w:rsidR="0004747B" w:rsidRPr="006267E5" w:rsidRDefault="0004747B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F4B55" w:rsidRPr="00E54C61" w:rsidRDefault="005F4B55" w:rsidP="0004747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6</w:t>
      </w:r>
      <w:r w:rsidRPr="00E54C6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Реквизиты и подписи сторон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89"/>
        <w:gridCol w:w="4950"/>
      </w:tblGrid>
      <w:tr w:rsidR="00A62C3E" w:rsidRPr="00CB0279" w:rsidTr="006D4F58">
        <w:trPr>
          <w:trHeight w:val="180"/>
          <w:tblCellSpacing w:w="0" w:type="dxa"/>
        </w:trPr>
        <w:tc>
          <w:tcPr>
            <w:tcW w:w="2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62C3E" w:rsidRPr="00E54C61" w:rsidRDefault="00A62C3E" w:rsidP="006D4F5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«Исполнитель»</w:t>
            </w: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62C3E" w:rsidRPr="00E54C61" w:rsidRDefault="00A62C3E" w:rsidP="006D4F5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«Заказчик»</w:t>
            </w:r>
          </w:p>
        </w:tc>
      </w:tr>
      <w:tr w:rsidR="00A62C3E" w:rsidRPr="00CB0279" w:rsidTr="006D4F58">
        <w:trPr>
          <w:trHeight w:val="135"/>
          <w:tblCellSpacing w:w="0" w:type="dxa"/>
        </w:trPr>
        <w:tc>
          <w:tcPr>
            <w:tcW w:w="2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62C3E" w:rsidRPr="00E54C61" w:rsidRDefault="00CC5796" w:rsidP="008C2875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Кинологический центр Портос</w:t>
            </w: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62C3E" w:rsidRPr="00E54C61" w:rsidRDefault="00A62C3E" w:rsidP="006D4F5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</w:tr>
      <w:tr w:rsidR="00CC5796" w:rsidRPr="00CB0279" w:rsidTr="00012534">
        <w:trPr>
          <w:trHeight w:val="135"/>
          <w:tblCellSpacing w:w="0" w:type="dxa"/>
        </w:trPr>
        <w:tc>
          <w:tcPr>
            <w:tcW w:w="235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C5796" w:rsidRDefault="00CC5796" w:rsidP="00CC579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5796">
              <w:rPr>
                <w:rFonts w:ascii="Times New Roman" w:eastAsia="Times New Roman" w:hAnsi="Times New Roman"/>
                <w:sz w:val="20"/>
                <w:szCs w:val="20"/>
              </w:rPr>
              <w:t>220093, Республика Беларусь, г. Минск, ул. Ольшевского 57, помещение 5</w:t>
            </w:r>
            <w:proofErr w:type="gramStart"/>
            <w:r w:rsidRPr="00CC5796">
              <w:rPr>
                <w:rFonts w:ascii="Times New Roman" w:eastAsia="Times New Roman" w:hAnsi="Times New Roman"/>
                <w:sz w:val="20"/>
                <w:szCs w:val="20"/>
              </w:rPr>
              <w:t>Н  УНП</w:t>
            </w:r>
            <w:proofErr w:type="gramEnd"/>
            <w:r w:rsidRPr="00CC5796">
              <w:rPr>
                <w:rFonts w:ascii="Times New Roman" w:eastAsia="Times New Roman" w:hAnsi="Times New Roman"/>
                <w:sz w:val="20"/>
                <w:szCs w:val="20"/>
              </w:rPr>
              <w:t xml:space="preserve"> 193680193 </w:t>
            </w:r>
            <w:r w:rsidRPr="00CC5796"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  <w:t xml:space="preserve">Счет </w:t>
            </w:r>
            <w:r w:rsidRPr="00CC5796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BY44 ALFA 3012 2D32 6800 1027 0000</w:t>
            </w:r>
            <w:r w:rsidRPr="00CC5796"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  <w:t xml:space="preserve"> в BYN.</w:t>
            </w:r>
            <w:r w:rsidRPr="00CC579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C5796"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  <w:t>в ЗАКРЫТОЕ АКЦИОНЕРНОЕ ОБЩЕСТВО "АЛЬФА-БАНК"</w:t>
            </w:r>
            <w:r w:rsidRPr="00CC579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C5796"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  <w:t>Ул. Сурганова, 43-47, 220013 Минск, Республика Беларусь СВИФТ-ALFABY2X, УНП101541947, ОКПО 37526626</w:t>
            </w:r>
          </w:p>
          <w:p w:rsidR="00CC5796" w:rsidRPr="00CC5796" w:rsidRDefault="00CC5796" w:rsidP="00CC579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</w:pPr>
            <w:r w:rsidRPr="00CC5796">
              <w:rPr>
                <w:rFonts w:ascii="Times New Roman" w:eastAsia="Times New Roman" w:hAnsi="Times New Roman"/>
                <w:sz w:val="20"/>
                <w:szCs w:val="20"/>
              </w:rPr>
              <w:t>Конт. тел. +375(25)901-67-57</w:t>
            </w: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C5796" w:rsidRPr="00E54C61" w:rsidRDefault="00CC5796" w:rsidP="006D4F5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Паспорт: серия №</w:t>
            </w:r>
          </w:p>
        </w:tc>
      </w:tr>
      <w:tr w:rsidR="00CC5796" w:rsidRPr="00CB0279" w:rsidTr="00012534">
        <w:trPr>
          <w:trHeight w:val="135"/>
          <w:tblCellSpacing w:w="0" w:type="dxa"/>
        </w:trPr>
        <w:tc>
          <w:tcPr>
            <w:tcW w:w="23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C5796" w:rsidRPr="00E54C61" w:rsidRDefault="00CC5796" w:rsidP="006D4F5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C5796" w:rsidRPr="00E54C61" w:rsidRDefault="00CC5796" w:rsidP="006D4F5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Кем и когда выдан</w:t>
            </w:r>
          </w:p>
        </w:tc>
      </w:tr>
      <w:tr w:rsidR="00CC5796" w:rsidRPr="00CB0279" w:rsidTr="00012534">
        <w:trPr>
          <w:trHeight w:val="646"/>
          <w:tblCellSpacing w:w="0" w:type="dxa"/>
        </w:trPr>
        <w:tc>
          <w:tcPr>
            <w:tcW w:w="23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796" w:rsidRPr="00E54C61" w:rsidRDefault="00CC5796" w:rsidP="006D4F5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C5796" w:rsidRPr="00E54C61" w:rsidRDefault="00CC5796" w:rsidP="006D4F5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  <w:p w:rsidR="00CC5796" w:rsidRPr="00E54C61" w:rsidRDefault="00CC5796" w:rsidP="006D4F5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CC5796" w:rsidRPr="00E54C61" w:rsidRDefault="00CC5796" w:rsidP="006D4F5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CC5796" w:rsidRPr="00CB0279" w:rsidTr="00012534">
        <w:trPr>
          <w:trHeight w:val="135"/>
          <w:tblCellSpacing w:w="0" w:type="dxa"/>
        </w:trPr>
        <w:tc>
          <w:tcPr>
            <w:tcW w:w="235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C5796" w:rsidRPr="00CC5796" w:rsidRDefault="00CC5796" w:rsidP="006D4F5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C5796" w:rsidRDefault="00CC5796" w:rsidP="006D4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Телефоны для связи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613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ru-RU"/>
              </w:rPr>
              <w:t>e</w:t>
            </w:r>
            <w:r w:rsidRPr="006613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ru-RU"/>
              </w:rPr>
              <w:t>mail</w:t>
            </w: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CC5796" w:rsidRPr="00E54C61" w:rsidRDefault="00CC5796" w:rsidP="006D4F58">
            <w:pPr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2B6A85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.</w:t>
            </w:r>
            <w:r w:rsidRPr="002B6A85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 xml:space="preserve"> контактного лица:</w:t>
            </w:r>
          </w:p>
        </w:tc>
      </w:tr>
      <w:tr w:rsidR="00A62C3E" w:rsidRPr="00CB0279" w:rsidTr="006D4F58">
        <w:trPr>
          <w:trHeight w:val="120"/>
          <w:tblCellSpacing w:w="0" w:type="dxa"/>
        </w:trPr>
        <w:tc>
          <w:tcPr>
            <w:tcW w:w="2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62C3E" w:rsidRPr="00E54C61" w:rsidRDefault="00A62C3E" w:rsidP="006D4F5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62C3E" w:rsidRPr="00E54C61" w:rsidRDefault="00A62C3E" w:rsidP="006D4F5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Подпись:</w:t>
            </w:r>
          </w:p>
        </w:tc>
      </w:tr>
    </w:tbl>
    <w:p w:rsidR="005F4B55" w:rsidRPr="000268A9" w:rsidRDefault="005F4B55" w:rsidP="00A8038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0268A9">
        <w:rPr>
          <w:rFonts w:ascii="Times New Roman" w:hAnsi="Times New Roman"/>
          <w:b/>
          <w:sz w:val="20"/>
          <w:szCs w:val="20"/>
        </w:rPr>
        <w:t>Правила размещения животных на передержку:</w:t>
      </w:r>
    </w:p>
    <w:p w:rsidR="005F4B55" w:rsidRPr="000875D0" w:rsidRDefault="005F4B55" w:rsidP="00A803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Принимаются на передержку только вакцинированные животные (до окончания годового периода действия вакцины должно оставаться не менее двух недель, последняя вакцинация - не позднее, чем за 2 недели до заселения; щенки и котята должны быть привиты по графику)</w:t>
      </w:r>
      <w:r>
        <w:rPr>
          <w:rFonts w:ascii="Times New Roman" w:hAnsi="Times New Roman"/>
          <w:sz w:val="20"/>
          <w:szCs w:val="20"/>
        </w:rPr>
        <w:t>.</w:t>
      </w:r>
    </w:p>
    <w:p w:rsidR="005F4B55" w:rsidRPr="000875D0" w:rsidRDefault="005F4B55" w:rsidP="00A803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Прием противоглистового препарата – не позднее, чем за 1 неделю до заселения и не ранее, чем за 3 месяца.</w:t>
      </w:r>
    </w:p>
    <w:p w:rsidR="005F4B55" w:rsidRPr="000875D0" w:rsidRDefault="005F4B55" w:rsidP="00A803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На момент заселения на животном должен быть ошейник от блох и клещей, либо проведена обработка не ранее, чем за 1 неделю до размещения.</w:t>
      </w:r>
    </w:p>
    <w:p w:rsidR="005F4B55" w:rsidRPr="000875D0" w:rsidRDefault="005F4B55" w:rsidP="00A803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Не принимаются:</w:t>
      </w:r>
    </w:p>
    <w:p w:rsidR="005F4B55" w:rsidRPr="000875D0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- щенки и котята возрастом до трех месяцев</w:t>
      </w:r>
      <w:r>
        <w:rPr>
          <w:rFonts w:ascii="Times New Roman" w:hAnsi="Times New Roman"/>
          <w:sz w:val="20"/>
          <w:szCs w:val="20"/>
        </w:rPr>
        <w:t>;</w:t>
      </w:r>
    </w:p>
    <w:p w:rsidR="005F4B55" w:rsidRPr="000875D0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 xml:space="preserve"> - суки в период течки</w:t>
      </w:r>
      <w:r>
        <w:rPr>
          <w:rFonts w:ascii="Times New Roman" w:hAnsi="Times New Roman"/>
          <w:sz w:val="20"/>
          <w:szCs w:val="20"/>
        </w:rPr>
        <w:t>, если предполагаемая дата течки выпадает на период временной передержки;</w:t>
      </w:r>
    </w:p>
    <w:p w:rsidR="005F4B55" w:rsidRPr="000875D0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- собаки бойцовых пород: американский питбультерьер, бультерьер, стаффордширский бультерьер (стаффордширский терьер), тоса-ину, акита-ину, шарпей, бульмастиф, английский мастиф, ка-де-бо, пакистанский мастиф (билли кутта) и их метисы</w:t>
      </w:r>
      <w:r>
        <w:rPr>
          <w:rFonts w:ascii="Times New Roman" w:hAnsi="Times New Roman"/>
          <w:sz w:val="20"/>
          <w:szCs w:val="20"/>
        </w:rPr>
        <w:t>;</w:t>
      </w:r>
    </w:p>
    <w:p w:rsidR="005F4B55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- животные, проявляющие агрессию к человеку (персоналу)</w:t>
      </w:r>
      <w:r>
        <w:rPr>
          <w:rFonts w:ascii="Times New Roman" w:hAnsi="Times New Roman"/>
          <w:sz w:val="20"/>
          <w:szCs w:val="20"/>
        </w:rPr>
        <w:t>;</w:t>
      </w:r>
    </w:p>
    <w:p w:rsidR="000268A9" w:rsidRPr="000875D0" w:rsidRDefault="000268A9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268A9">
        <w:rPr>
          <w:rFonts w:ascii="Times New Roman" w:hAnsi="Times New Roman"/>
          <w:sz w:val="20"/>
          <w:szCs w:val="20"/>
        </w:rPr>
        <w:t>- крупные собаки (от 25 кг), сильно тянущие поводок (определяется субъективно персоналом только после предварительного знакомства с собакой);</w:t>
      </w:r>
    </w:p>
    <w:p w:rsidR="005F4B55" w:rsidRPr="000875D0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- некастрированные коты.</w:t>
      </w:r>
    </w:p>
    <w:p w:rsidR="005F4B55" w:rsidRPr="000875D0" w:rsidRDefault="005F4B55" w:rsidP="00A803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Что необходимо взять с собой:</w:t>
      </w:r>
    </w:p>
    <w:p w:rsidR="005F4B55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 xml:space="preserve">- ветеринарный паспорт животного с отметками о вакцинации и приёме </w:t>
      </w:r>
      <w:proofErr w:type="spellStart"/>
      <w:r w:rsidRPr="000875D0">
        <w:rPr>
          <w:rFonts w:ascii="Times New Roman" w:hAnsi="Times New Roman"/>
          <w:sz w:val="20"/>
          <w:szCs w:val="20"/>
        </w:rPr>
        <w:t>противоглистовых</w:t>
      </w:r>
      <w:proofErr w:type="spellEnd"/>
      <w:r w:rsidRPr="000875D0">
        <w:rPr>
          <w:rFonts w:ascii="Times New Roman" w:hAnsi="Times New Roman"/>
          <w:sz w:val="20"/>
          <w:szCs w:val="20"/>
        </w:rPr>
        <w:t xml:space="preserve"> препаратов</w:t>
      </w:r>
      <w:r>
        <w:rPr>
          <w:rFonts w:ascii="Times New Roman" w:hAnsi="Times New Roman"/>
          <w:sz w:val="20"/>
          <w:szCs w:val="20"/>
        </w:rPr>
        <w:t>;</w:t>
      </w:r>
    </w:p>
    <w:p w:rsidR="0004747B" w:rsidRPr="000875D0" w:rsidRDefault="0004747B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родословную (при наличии):</w:t>
      </w:r>
    </w:p>
    <w:p w:rsidR="005F4B55" w:rsidRPr="000875D0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- паспорт хозяина животного (Заказчика) для заключения договора</w:t>
      </w:r>
      <w:r>
        <w:rPr>
          <w:rFonts w:ascii="Times New Roman" w:hAnsi="Times New Roman"/>
          <w:sz w:val="20"/>
          <w:szCs w:val="20"/>
        </w:rPr>
        <w:t>;</w:t>
      </w:r>
    </w:p>
    <w:p w:rsidR="005F4B55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- две миски – для воды и еды</w:t>
      </w:r>
      <w:r>
        <w:rPr>
          <w:rFonts w:ascii="Times New Roman" w:hAnsi="Times New Roman"/>
          <w:sz w:val="20"/>
          <w:szCs w:val="20"/>
        </w:rPr>
        <w:t>;</w:t>
      </w:r>
    </w:p>
    <w:p w:rsidR="0004747B" w:rsidRPr="000875D0" w:rsidRDefault="0004747B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корм:</w:t>
      </w:r>
    </w:p>
    <w:p w:rsidR="005F4B55" w:rsidRPr="000875D0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- подстилку, коврик или домик</w:t>
      </w:r>
      <w:r>
        <w:rPr>
          <w:rFonts w:ascii="Times New Roman" w:hAnsi="Times New Roman"/>
          <w:sz w:val="20"/>
          <w:szCs w:val="20"/>
        </w:rPr>
        <w:t>;</w:t>
      </w:r>
    </w:p>
    <w:p w:rsidR="005F4B55" w:rsidRPr="000875D0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- любимые игрушки, вещи с запахом хозяина</w:t>
      </w:r>
      <w:r>
        <w:rPr>
          <w:rFonts w:ascii="Times New Roman" w:hAnsi="Times New Roman"/>
          <w:sz w:val="20"/>
          <w:szCs w:val="20"/>
        </w:rPr>
        <w:t>;</w:t>
      </w:r>
    </w:p>
    <w:p w:rsidR="005F4B55" w:rsidRPr="000875D0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- ошейник и поводок для собак</w:t>
      </w:r>
      <w:r>
        <w:rPr>
          <w:rFonts w:ascii="Times New Roman" w:hAnsi="Times New Roman"/>
          <w:sz w:val="20"/>
          <w:szCs w:val="20"/>
        </w:rPr>
        <w:t>;</w:t>
      </w:r>
    </w:p>
    <w:p w:rsidR="005F4B55" w:rsidRPr="000875D0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- лоток для котов / кошек, впитывающие пеленки для щенков, маленьких собак и собак, не приученных к регулярному выгулу (из расчета три пеленки на день пребывания)</w:t>
      </w:r>
      <w:r>
        <w:rPr>
          <w:rFonts w:ascii="Times New Roman" w:hAnsi="Times New Roman"/>
          <w:sz w:val="20"/>
          <w:szCs w:val="20"/>
        </w:rPr>
        <w:t>;</w:t>
      </w:r>
    </w:p>
    <w:p w:rsidR="005F4B55" w:rsidRPr="000875D0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- расческу, щетку, пуходерку при необходимости</w:t>
      </w:r>
      <w:r>
        <w:rPr>
          <w:rFonts w:ascii="Times New Roman" w:hAnsi="Times New Roman"/>
          <w:sz w:val="20"/>
          <w:szCs w:val="20"/>
        </w:rPr>
        <w:t>;</w:t>
      </w:r>
    </w:p>
    <w:p w:rsidR="005F4B55" w:rsidRPr="000875D0" w:rsidRDefault="005F4B55" w:rsidP="00A803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>- для собак – полотенце для вытирания лап.</w:t>
      </w:r>
    </w:p>
    <w:p w:rsidR="005F4B55" w:rsidRPr="0004747B" w:rsidRDefault="005F4B55" w:rsidP="0004747B">
      <w:pPr>
        <w:pStyle w:val="a3"/>
        <w:spacing w:after="0" w:line="240" w:lineRule="auto"/>
        <w:ind w:left="0" w:firstLine="708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t xml:space="preserve">Пожалуйста, для исключения проблем с пищеварением, не менее, чем за 1 неделю до заселения, осуществите переход на данный вид корма. По желанию, вы можете привезти с собой тот </w:t>
      </w:r>
      <w:r w:rsidR="009425D5">
        <w:rPr>
          <w:rFonts w:ascii="Times New Roman" w:hAnsi="Times New Roman"/>
          <w:sz w:val="20"/>
          <w:szCs w:val="20"/>
        </w:rPr>
        <w:t>вид</w:t>
      </w:r>
      <w:r w:rsidRPr="000875D0">
        <w:rPr>
          <w:rFonts w:ascii="Times New Roman" w:hAnsi="Times New Roman"/>
          <w:sz w:val="20"/>
          <w:szCs w:val="20"/>
        </w:rPr>
        <w:t xml:space="preserve"> корм</w:t>
      </w:r>
      <w:r w:rsidR="009425D5">
        <w:rPr>
          <w:rFonts w:ascii="Times New Roman" w:hAnsi="Times New Roman"/>
          <w:sz w:val="20"/>
          <w:szCs w:val="20"/>
        </w:rPr>
        <w:t>а</w:t>
      </w:r>
      <w:r w:rsidRPr="000875D0">
        <w:rPr>
          <w:rFonts w:ascii="Times New Roman" w:hAnsi="Times New Roman"/>
          <w:sz w:val="20"/>
          <w:szCs w:val="20"/>
        </w:rPr>
        <w:t>, который любит ваш питомец.</w:t>
      </w:r>
    </w:p>
    <w:p w:rsidR="005F4B55" w:rsidRPr="000875D0" w:rsidRDefault="005F4B55" w:rsidP="000268A9">
      <w:pPr>
        <w:pStyle w:val="a3"/>
        <w:spacing w:after="0" w:line="240" w:lineRule="auto"/>
        <w:ind w:left="0" w:firstLine="708"/>
        <w:rPr>
          <w:rFonts w:ascii="Times New Roman" w:hAnsi="Times New Roman"/>
          <w:sz w:val="20"/>
          <w:szCs w:val="20"/>
        </w:rPr>
      </w:pPr>
      <w:r w:rsidRPr="000875D0">
        <w:rPr>
          <w:rFonts w:ascii="Times New Roman" w:hAnsi="Times New Roman"/>
          <w:sz w:val="20"/>
          <w:szCs w:val="20"/>
        </w:rPr>
        <w:lastRenderedPageBreak/>
        <w:t>Для лучшей адаптации вашего питомца, а также во избежание проблем при заселении с агрессией животного по отношению к персоналу, предлагаем заранее приехать и привезти своего любимца для знакомства.</w:t>
      </w:r>
    </w:p>
    <w:p w:rsidR="005F4B55" w:rsidRPr="000268A9" w:rsidRDefault="005F4B55" w:rsidP="00174123">
      <w:pPr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br w:type="page"/>
      </w:r>
      <w:r w:rsidRPr="000268A9">
        <w:rPr>
          <w:rFonts w:ascii="Times New Roman" w:hAnsi="Times New Roman"/>
          <w:b/>
          <w:color w:val="000000"/>
          <w:sz w:val="20"/>
          <w:szCs w:val="20"/>
          <w:lang w:eastAsia="ru-RU"/>
        </w:rPr>
        <w:lastRenderedPageBreak/>
        <w:t xml:space="preserve">Акт приема/передачи животного </w:t>
      </w:r>
      <w:r w:rsidR="002910F1" w:rsidRPr="000268A9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№ ___ </w:t>
      </w:r>
      <w:r w:rsidRPr="000268A9">
        <w:rPr>
          <w:rFonts w:ascii="Times New Roman" w:hAnsi="Times New Roman"/>
          <w:b/>
          <w:color w:val="000000"/>
          <w:sz w:val="20"/>
          <w:szCs w:val="20"/>
          <w:lang w:eastAsia="ru-RU"/>
        </w:rPr>
        <w:t>к договору № ___</w:t>
      </w:r>
    </w:p>
    <w:tbl>
      <w:tblPr>
        <w:tblW w:w="49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78"/>
        <w:gridCol w:w="870"/>
        <w:gridCol w:w="1010"/>
        <w:gridCol w:w="24"/>
        <w:gridCol w:w="935"/>
        <w:gridCol w:w="582"/>
        <w:gridCol w:w="349"/>
        <w:gridCol w:w="584"/>
        <w:gridCol w:w="875"/>
        <w:gridCol w:w="306"/>
        <w:gridCol w:w="935"/>
      </w:tblGrid>
      <w:tr w:rsidR="005F4B55" w:rsidRPr="00CB0279" w:rsidTr="0049615C">
        <w:trPr>
          <w:trHeight w:val="285"/>
          <w:tblCellSpacing w:w="0" w:type="dxa"/>
        </w:trPr>
        <w:tc>
          <w:tcPr>
            <w:tcW w:w="1464" w:type="pct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Кличка (полная, сокращенная)</w:t>
            </w:r>
          </w:p>
        </w:tc>
        <w:tc>
          <w:tcPr>
            <w:tcW w:w="2061" w:type="pct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4" w:type="pct"/>
            <w:gridSpan w:val="3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Возраст (полных лет)</w:t>
            </w:r>
          </w:p>
        </w:tc>
        <w:tc>
          <w:tcPr>
            <w:tcW w:w="512" w:type="pct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ind w:right="-202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rHeight w:val="765"/>
          <w:tblCellSpacing w:w="0" w:type="dxa"/>
        </w:trPr>
        <w:tc>
          <w:tcPr>
            <w:tcW w:w="1464" w:type="pct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Порода, описание, приметы, окрас</w:t>
            </w:r>
          </w:p>
        </w:tc>
        <w:tc>
          <w:tcPr>
            <w:tcW w:w="3536" w:type="pct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rHeight w:val="150"/>
          <w:tblCellSpacing w:w="0" w:type="dxa"/>
        </w:trPr>
        <w:tc>
          <w:tcPr>
            <w:tcW w:w="1464" w:type="pct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47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29783F" w:rsidRDefault="005F4B55" w:rsidP="00A8038C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B02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Самец</w:t>
            </w:r>
          </w:p>
        </w:tc>
        <w:tc>
          <w:tcPr>
            <w:tcW w:w="565" w:type="pct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29783F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97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Самка</w:t>
            </w:r>
          </w:p>
        </w:tc>
        <w:tc>
          <w:tcPr>
            <w:tcW w:w="1338" w:type="pct"/>
            <w:gridSpan w:val="4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Стерилизация(кастрация)</w:t>
            </w:r>
          </w:p>
        </w:tc>
        <w:tc>
          <w:tcPr>
            <w:tcW w:w="645" w:type="pct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12" w:type="pct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F4B55" w:rsidRPr="00CB0279" w:rsidTr="0049615C">
        <w:trPr>
          <w:tblCellSpacing w:w="0" w:type="dxa"/>
        </w:trPr>
        <w:tc>
          <w:tcPr>
            <w:tcW w:w="1464" w:type="pct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Опыт разлуки с хозяином</w:t>
            </w:r>
          </w:p>
        </w:tc>
        <w:tc>
          <w:tcPr>
            <w:tcW w:w="47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52" w:type="pct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51" w:type="pct"/>
            <w:gridSpan w:val="5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вет</w:t>
            </w:r>
            <w:proofErr w:type="spellEnd"/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паспорта</w:t>
            </w:r>
          </w:p>
        </w:tc>
        <w:tc>
          <w:tcPr>
            <w:tcW w:w="645" w:type="pct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12" w:type="pct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F4B55" w:rsidRPr="00CB0279" w:rsidTr="0049615C">
        <w:trPr>
          <w:tblCellSpacing w:w="0" w:type="dxa"/>
        </w:trPr>
        <w:tc>
          <w:tcPr>
            <w:tcW w:w="1464" w:type="pct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Прививка (комплексная, от бешенства)</w:t>
            </w:r>
          </w:p>
        </w:tc>
        <w:tc>
          <w:tcPr>
            <w:tcW w:w="47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76" w:type="pct"/>
            <w:gridSpan w:val="3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8" w:type="pct"/>
            <w:gridSpan w:val="3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Вакцина</w:t>
            </w:r>
          </w:p>
        </w:tc>
        <w:tc>
          <w:tcPr>
            <w:tcW w:w="1158" w:type="pct"/>
            <w:gridSpan w:val="3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blCellSpacing w:w="0" w:type="dxa"/>
        </w:trPr>
        <w:tc>
          <w:tcPr>
            <w:tcW w:w="1464" w:type="pct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Последняя дегельминтизация</w:t>
            </w:r>
          </w:p>
        </w:tc>
        <w:tc>
          <w:tcPr>
            <w:tcW w:w="47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76" w:type="pct"/>
            <w:gridSpan w:val="3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8" w:type="pct"/>
            <w:gridSpan w:val="3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1158" w:type="pct"/>
            <w:gridSpan w:val="3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blCellSpacing w:w="0" w:type="dxa"/>
        </w:trPr>
        <w:tc>
          <w:tcPr>
            <w:tcW w:w="1464" w:type="pct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Обработка от эктопаразитов</w:t>
            </w:r>
          </w:p>
        </w:tc>
        <w:tc>
          <w:tcPr>
            <w:tcW w:w="47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76" w:type="pct"/>
            <w:gridSpan w:val="3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8" w:type="pct"/>
            <w:gridSpan w:val="3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1158" w:type="pct"/>
            <w:gridSpan w:val="3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rHeight w:val="1188"/>
          <w:tblCellSpacing w:w="0" w:type="dxa"/>
        </w:trPr>
        <w:tc>
          <w:tcPr>
            <w:tcW w:w="1464" w:type="pct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49615C" w:rsidRDefault="005F4B55" w:rsidP="00780B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Перенесенные операции/заболевания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Даты, сведения об осложнениях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Наличие аллергических реакций. Предполагаемая дата течки.</w:t>
            </w:r>
          </w:p>
        </w:tc>
        <w:tc>
          <w:tcPr>
            <w:tcW w:w="3536" w:type="pct"/>
            <w:gridSpan w:val="10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blCellSpacing w:w="0" w:type="dxa"/>
        </w:trPr>
        <w:tc>
          <w:tcPr>
            <w:tcW w:w="146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Особенности характера (что любит, что не любит, вредные привычки)</w:t>
            </w:r>
          </w:p>
        </w:tc>
        <w:tc>
          <w:tcPr>
            <w:tcW w:w="1870" w:type="pct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8" w:type="pct"/>
            <w:gridSpan w:val="3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78" w:type="pct"/>
            <w:gridSpan w:val="2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rHeight w:val="1318"/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36" w:type="pct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rHeight w:val="270"/>
          <w:tblCellSpacing w:w="0" w:type="dxa"/>
        </w:trPr>
        <w:tc>
          <w:tcPr>
            <w:tcW w:w="146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49615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Курсы дрессировки (ФИО и контакты дрессировщика), з</w:t>
            </w: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нает команды (для собак)</w:t>
            </w:r>
          </w:p>
        </w:tc>
        <w:tc>
          <w:tcPr>
            <w:tcW w:w="3536" w:type="pct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rHeight w:val="840"/>
          <w:tblCellSpacing w:w="0" w:type="dxa"/>
        </w:trPr>
        <w:tc>
          <w:tcPr>
            <w:tcW w:w="146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Отношение к людям/животным (собакам, кошкам, птицам)</w:t>
            </w:r>
          </w:p>
        </w:tc>
        <w:tc>
          <w:tcPr>
            <w:tcW w:w="3536" w:type="pct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rHeight w:val="555"/>
          <w:tblCellSpacing w:w="0" w:type="dxa"/>
        </w:trPr>
        <w:tc>
          <w:tcPr>
            <w:tcW w:w="146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Особенности прогулок (активные, спокойные, могут ли что то съесть и т.п.)</w:t>
            </w:r>
          </w:p>
        </w:tc>
        <w:tc>
          <w:tcPr>
            <w:tcW w:w="3536" w:type="pct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F4B55" w:rsidRPr="00E54C61" w:rsidRDefault="005F4B55" w:rsidP="00A8038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W w:w="49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52"/>
        <w:gridCol w:w="1642"/>
        <w:gridCol w:w="725"/>
        <w:gridCol w:w="2559"/>
        <w:gridCol w:w="2374"/>
      </w:tblGrid>
      <w:tr w:rsidR="005F4B55" w:rsidRPr="00CB0279" w:rsidTr="0049615C">
        <w:trPr>
          <w:tblCellSpacing w:w="0" w:type="dxa"/>
        </w:trPr>
        <w:tc>
          <w:tcPr>
            <w:tcW w:w="101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Сведения о кормлении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Время, объём, марка, тип корма</w:t>
            </w:r>
          </w:p>
        </w:tc>
        <w:tc>
          <w:tcPr>
            <w:tcW w:w="129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3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Вечер</w:t>
            </w:r>
          </w:p>
        </w:tc>
      </w:tr>
      <w:tr w:rsidR="005F4B55" w:rsidRPr="00CB0279" w:rsidTr="004961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rHeight w:val="315"/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Pr="00402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случае принятия Заказчиком решения об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использовании своего вида корма</w:t>
            </w:r>
          </w:p>
        </w:tc>
      </w:tr>
      <w:tr w:rsidR="005F4B55" w:rsidRPr="00CB0279" w:rsidTr="0049615C">
        <w:trPr>
          <w:tblCellSpacing w:w="0" w:type="dxa"/>
        </w:trPr>
        <w:tc>
          <w:tcPr>
            <w:tcW w:w="101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Перечень вещей/документов передаваемых с животным</w:t>
            </w:r>
          </w:p>
        </w:tc>
        <w:tc>
          <w:tcPr>
            <w:tcW w:w="8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Корм</w:t>
            </w:r>
          </w:p>
        </w:tc>
        <w:tc>
          <w:tcPr>
            <w:tcW w:w="30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Миска</w:t>
            </w:r>
          </w:p>
        </w:tc>
        <w:tc>
          <w:tcPr>
            <w:tcW w:w="30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Подстилка</w:t>
            </w:r>
          </w:p>
        </w:tc>
        <w:tc>
          <w:tcPr>
            <w:tcW w:w="30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Поводок</w:t>
            </w:r>
          </w:p>
        </w:tc>
        <w:tc>
          <w:tcPr>
            <w:tcW w:w="30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Переноска</w:t>
            </w:r>
          </w:p>
        </w:tc>
        <w:tc>
          <w:tcPr>
            <w:tcW w:w="30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Игрушки</w:t>
            </w:r>
          </w:p>
        </w:tc>
        <w:tc>
          <w:tcPr>
            <w:tcW w:w="30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Лоток для туалета</w:t>
            </w:r>
          </w:p>
        </w:tc>
        <w:tc>
          <w:tcPr>
            <w:tcW w:w="30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Наполнитель, марка</w:t>
            </w:r>
          </w:p>
        </w:tc>
        <w:tc>
          <w:tcPr>
            <w:tcW w:w="30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30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F4B55" w:rsidRPr="00CB0279" w:rsidTr="004961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54C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30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4B55" w:rsidRPr="00E54C61" w:rsidRDefault="005F4B55" w:rsidP="00A8038C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F4B55" w:rsidRPr="000268A9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Заказчик заявляет и подтверждает, что его животное не проявляет зооаргессии.</w:t>
      </w:r>
    </w:p>
    <w:p w:rsidR="005F4B55" w:rsidRPr="000268A9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Заявляю и подтверждаю ___________________</w:t>
      </w:r>
    </w:p>
    <w:p w:rsidR="005F4B55" w:rsidRPr="000268A9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Не заявляю и не подтверждаю ______________</w:t>
      </w:r>
    </w:p>
    <w:p w:rsidR="005F4B55" w:rsidRPr="000268A9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Заказчик дает разрешение на совместные прогулки принадлежащего ему животного с другими животными, не проявляющими зооагрессии, которые в то же время находятся на временной передержке. Давая свое разрешение на совместные прогулки, Заказчик понимает и признает, что в игре и совместных прогулках животные могут нанести друг другу незначительные травмы (поцарапать, прикусить) и обязуется не предъявлять претензий Исполнителю.</w:t>
      </w:r>
    </w:p>
    <w:p w:rsidR="005F4B55" w:rsidRPr="000268A9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Даю разрешение___________________________</w:t>
      </w:r>
    </w:p>
    <w:p w:rsidR="005F4B55" w:rsidRPr="000268A9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Не даю разрешение ________________________</w:t>
      </w:r>
    </w:p>
    <w:p w:rsidR="005F4B55" w:rsidRPr="000268A9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Информация записана верно. За последствия, связанные с неверной или неполной информацией о животном, претензии предъявлять не буду. О продлении срока пребывания моего животного обязуюсь сообщить не позднее 3 (трех) дней до даты окончания оплаченного срока передержки.</w:t>
      </w:r>
    </w:p>
    <w:p w:rsidR="005F4B55" w:rsidRPr="000268A9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Заявляю и подтверждаю, что на момент составления Договора животное здорово и не находится на стадии карантина после вакцинации, обработано от блох, клещей, глистов.</w:t>
      </w:r>
    </w:p>
    <w:p w:rsidR="005F4B55" w:rsidRPr="000268A9" w:rsidRDefault="005F4B55" w:rsidP="00A80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Я признаю, что Исполнитель не является ветеринаром и не может нести ответственность за необнаружение или отсутствие диагностики заболеваний, которые могут возникнуть у животного в течение временной передержки.</w:t>
      </w:r>
    </w:p>
    <w:p w:rsidR="005F4B55" w:rsidRPr="000268A9" w:rsidRDefault="005F4B55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Я признаю, что проведенные вакцинации, хотя и эффективны в большинстве случаев, но не могут в полной мере гарантировать защиту животного от заболевания.</w:t>
      </w:r>
    </w:p>
    <w:p w:rsidR="005F4B55" w:rsidRPr="000268A9" w:rsidRDefault="005F4B55" w:rsidP="00A8038C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 время действия настоящего Договора доверяю Исполнителю представлять меня в лечебных учреждениях и принимать от моего имени решения о проведении лечения и связанных </w:t>
      </w:r>
      <w:r w:rsidR="00DB2C68" w:rsidRPr="000268A9">
        <w:rPr>
          <w:rFonts w:ascii="Times New Roman" w:hAnsi="Times New Roman"/>
          <w:color w:val="000000"/>
          <w:sz w:val="20"/>
          <w:szCs w:val="20"/>
          <w:lang w:eastAsia="ru-RU"/>
        </w:rPr>
        <w:t>с этих расходов</w:t>
      </w: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5F4B55" w:rsidRPr="000268A9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Животное сдал:</w:t>
      </w:r>
    </w:p>
    <w:p w:rsidR="005F4B55" w:rsidRPr="000268A9" w:rsidRDefault="005F4B55" w:rsidP="00A8038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5F4B55" w:rsidRPr="000268A9" w:rsidRDefault="005F4B55" w:rsidP="00A8038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vertAlign w:val="superscript"/>
          <w:lang w:eastAsia="ru-RU"/>
        </w:rPr>
        <w:t>ФИО полностью</w:t>
      </w:r>
    </w:p>
    <w:p w:rsidR="00A62C3E" w:rsidRPr="000268A9" w:rsidRDefault="00A62C3E" w:rsidP="00A62C3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Животное принял: ___</w:t>
      </w:r>
      <w:r w:rsidR="008C2875" w:rsidRPr="00CC579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</w:t>
      </w: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______</w:t>
      </w:r>
    </w:p>
    <w:p w:rsidR="005F4B55" w:rsidRPr="000268A9" w:rsidRDefault="005F4B55" w:rsidP="00A803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vertAlign w:val="superscript"/>
          <w:lang w:eastAsia="ru-RU"/>
        </w:rPr>
      </w:pPr>
    </w:p>
    <w:p w:rsidR="005F4B55" w:rsidRPr="000268A9" w:rsidRDefault="005F4B55" w:rsidP="00A8038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5F4B55" w:rsidRPr="000268A9" w:rsidRDefault="005F4B55" w:rsidP="00DB2C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>«____» ____________ 20___ г.</w:t>
      </w:r>
      <w:r w:rsidR="00DB2C68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="00DB2C68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="00DB2C68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="00DB2C68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="00DB2C68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Подпись _______________________</w:t>
      </w:r>
    </w:p>
    <w:p w:rsidR="005F4B55" w:rsidRPr="000268A9" w:rsidRDefault="005F4B55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268A9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5F4B55" w:rsidRPr="00682F59" w:rsidRDefault="005F4B55" w:rsidP="00A803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2F59">
        <w:rPr>
          <w:rFonts w:ascii="Times New Roman" w:hAnsi="Times New Roman"/>
          <w:b/>
          <w:sz w:val="20"/>
          <w:szCs w:val="20"/>
        </w:rPr>
        <w:lastRenderedPageBreak/>
        <w:t xml:space="preserve">Акт № ___                      </w:t>
      </w:r>
      <w:r w:rsidRPr="00682F59">
        <w:rPr>
          <w:rFonts w:ascii="Times New Roman" w:hAnsi="Times New Roman"/>
          <w:sz w:val="20"/>
          <w:szCs w:val="20"/>
        </w:rPr>
        <w:t>от «____» _________________ 20 __ г.</w:t>
      </w:r>
    </w:p>
    <w:p w:rsidR="005F4B55" w:rsidRPr="00682F59" w:rsidRDefault="005F4B55" w:rsidP="00A803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2F59">
        <w:rPr>
          <w:rFonts w:ascii="Times New Roman" w:hAnsi="Times New Roman"/>
          <w:b/>
          <w:sz w:val="20"/>
          <w:szCs w:val="20"/>
        </w:rPr>
        <w:t>о приемке выполненных работ</w:t>
      </w:r>
    </w:p>
    <w:p w:rsidR="005F4B55" w:rsidRPr="00682F59" w:rsidRDefault="005F4B55" w:rsidP="00A803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2F59">
        <w:rPr>
          <w:rFonts w:ascii="Times New Roman" w:hAnsi="Times New Roman"/>
          <w:b/>
          <w:sz w:val="20"/>
          <w:szCs w:val="20"/>
        </w:rPr>
        <w:t>(оказанных услуг)</w:t>
      </w:r>
    </w:p>
    <w:p w:rsidR="005F4B55" w:rsidRPr="00682F59" w:rsidRDefault="005F4B55" w:rsidP="00A803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4B55" w:rsidRPr="00682F59" w:rsidRDefault="005F4B55" w:rsidP="00A803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2F59">
        <w:rPr>
          <w:rFonts w:ascii="Times New Roman" w:hAnsi="Times New Roman"/>
          <w:sz w:val="20"/>
          <w:szCs w:val="20"/>
        </w:rPr>
        <w:t>Исполнитель _____________________________________________________________________________________</w:t>
      </w:r>
    </w:p>
    <w:p w:rsidR="005F4B55" w:rsidRPr="00682F59" w:rsidRDefault="005F4B55" w:rsidP="00A8038C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682F59">
        <w:rPr>
          <w:rFonts w:ascii="Times New Roman" w:hAnsi="Times New Roman"/>
          <w:sz w:val="20"/>
          <w:szCs w:val="20"/>
        </w:rPr>
        <w:t>Заказчик  _</w:t>
      </w:r>
      <w:proofErr w:type="gramEnd"/>
      <w:r w:rsidRPr="00682F59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5F4B55" w:rsidRPr="00682F59" w:rsidRDefault="005F4B55" w:rsidP="00A803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4759"/>
        <w:gridCol w:w="767"/>
        <w:gridCol w:w="1098"/>
        <w:gridCol w:w="777"/>
        <w:gridCol w:w="1577"/>
      </w:tblGrid>
      <w:tr w:rsidR="005F4B55" w:rsidRPr="00CB0279" w:rsidTr="00CB0279">
        <w:trPr>
          <w:trHeight w:val="397"/>
        </w:trPr>
        <w:tc>
          <w:tcPr>
            <w:tcW w:w="363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027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72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027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76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0279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9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027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0279">
              <w:rPr>
                <w:rFonts w:ascii="Times New Roman" w:hAnsi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81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0279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5F4B55" w:rsidRPr="00CB0279" w:rsidTr="00CB0279">
        <w:trPr>
          <w:trHeight w:val="340"/>
        </w:trPr>
        <w:tc>
          <w:tcPr>
            <w:tcW w:w="363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2" w:type="dxa"/>
            <w:vAlign w:val="center"/>
          </w:tcPr>
          <w:p w:rsidR="005F4B55" w:rsidRPr="00CB0279" w:rsidRDefault="005F4B55" w:rsidP="00174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02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Временное содержание животного </w:t>
            </w:r>
          </w:p>
        </w:tc>
        <w:tc>
          <w:tcPr>
            <w:tcW w:w="76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0279">
              <w:rPr>
                <w:rFonts w:ascii="Times New Roman" w:hAnsi="Times New Roman"/>
                <w:sz w:val="20"/>
                <w:szCs w:val="20"/>
                <w:lang w:eastAsia="ru-RU"/>
              </w:rPr>
              <w:t>сут</w:t>
            </w:r>
            <w:r w:rsidR="0004747B">
              <w:rPr>
                <w:rFonts w:ascii="Times New Roman" w:hAnsi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09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4B55" w:rsidRPr="00CB0279" w:rsidTr="00CB0279">
        <w:trPr>
          <w:trHeight w:val="340"/>
        </w:trPr>
        <w:tc>
          <w:tcPr>
            <w:tcW w:w="363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2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4B55" w:rsidRPr="00CB0279" w:rsidTr="00CB0279">
        <w:trPr>
          <w:trHeight w:val="340"/>
        </w:trPr>
        <w:tc>
          <w:tcPr>
            <w:tcW w:w="363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2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4B55" w:rsidRPr="00CB0279" w:rsidTr="00CB0279">
        <w:trPr>
          <w:trHeight w:val="340"/>
        </w:trPr>
        <w:tc>
          <w:tcPr>
            <w:tcW w:w="363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2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4B55" w:rsidRPr="00CB0279" w:rsidTr="00CB0279">
        <w:trPr>
          <w:trHeight w:val="340"/>
        </w:trPr>
        <w:tc>
          <w:tcPr>
            <w:tcW w:w="363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2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4B55" w:rsidRPr="00CB0279" w:rsidTr="00CB0279">
        <w:trPr>
          <w:trHeight w:val="340"/>
        </w:trPr>
        <w:tc>
          <w:tcPr>
            <w:tcW w:w="7779" w:type="dxa"/>
            <w:gridSpan w:val="5"/>
            <w:tcBorders>
              <w:left w:val="nil"/>
              <w:bottom w:val="nil"/>
            </w:tcBorders>
            <w:vAlign w:val="center"/>
          </w:tcPr>
          <w:p w:rsidR="005F4B55" w:rsidRPr="00CB0279" w:rsidRDefault="005F4B55" w:rsidP="00CB027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02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1" w:type="dxa"/>
            <w:vAlign w:val="center"/>
          </w:tcPr>
          <w:p w:rsidR="005F4B55" w:rsidRPr="00CB0279" w:rsidRDefault="005F4B55" w:rsidP="00CB0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4B55" w:rsidRPr="00682F59" w:rsidRDefault="005F4B55" w:rsidP="00A803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4B55" w:rsidRPr="00682F59" w:rsidRDefault="005F4B55" w:rsidP="00A803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2F59">
        <w:rPr>
          <w:rFonts w:ascii="Times New Roman" w:hAnsi="Times New Roman"/>
          <w:sz w:val="20"/>
          <w:szCs w:val="20"/>
        </w:rPr>
        <w:t>Всего оказано услуг на сумму: _______________________________________________________________</w:t>
      </w:r>
      <w:proofErr w:type="gramStart"/>
      <w:r w:rsidRPr="00682F59">
        <w:rPr>
          <w:rFonts w:ascii="Times New Roman" w:hAnsi="Times New Roman"/>
          <w:sz w:val="20"/>
          <w:szCs w:val="20"/>
        </w:rPr>
        <w:t>_  рублей</w:t>
      </w:r>
      <w:proofErr w:type="gramEnd"/>
      <w:r w:rsidRPr="00682F59">
        <w:rPr>
          <w:rFonts w:ascii="Times New Roman" w:hAnsi="Times New Roman"/>
          <w:sz w:val="20"/>
          <w:szCs w:val="20"/>
        </w:rPr>
        <w:t xml:space="preserve"> ___</w:t>
      </w:r>
      <w:r w:rsidR="001B2CCB">
        <w:rPr>
          <w:rFonts w:ascii="Times New Roman" w:hAnsi="Times New Roman"/>
          <w:sz w:val="20"/>
          <w:szCs w:val="20"/>
        </w:rPr>
        <w:t>_______________________________________</w:t>
      </w:r>
      <w:r w:rsidRPr="00682F59">
        <w:rPr>
          <w:rFonts w:ascii="Times New Roman" w:hAnsi="Times New Roman"/>
          <w:sz w:val="20"/>
          <w:szCs w:val="20"/>
        </w:rPr>
        <w:t xml:space="preserve"> коп</w:t>
      </w:r>
      <w:r w:rsidR="001B2CCB">
        <w:rPr>
          <w:rFonts w:ascii="Times New Roman" w:hAnsi="Times New Roman"/>
          <w:sz w:val="20"/>
          <w:szCs w:val="20"/>
        </w:rPr>
        <w:t>еек</w:t>
      </w:r>
      <w:r w:rsidRPr="00682F59">
        <w:rPr>
          <w:rFonts w:ascii="Times New Roman" w:hAnsi="Times New Roman"/>
          <w:sz w:val="20"/>
          <w:szCs w:val="20"/>
        </w:rPr>
        <w:t>.</w:t>
      </w:r>
    </w:p>
    <w:p w:rsidR="005F4B55" w:rsidRPr="00682F59" w:rsidRDefault="005F4B55" w:rsidP="00A803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2F59">
        <w:rPr>
          <w:rFonts w:ascii="Times New Roman" w:hAnsi="Times New Roman"/>
          <w:sz w:val="20"/>
          <w:szCs w:val="20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:rsidR="005F4B55" w:rsidRPr="00682F59" w:rsidRDefault="005F4B55" w:rsidP="00A803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2C3E" w:rsidRPr="00682F59" w:rsidRDefault="00A62C3E" w:rsidP="00A62C3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2F59">
        <w:rPr>
          <w:rFonts w:ascii="Times New Roman" w:hAnsi="Times New Roman"/>
          <w:sz w:val="20"/>
          <w:szCs w:val="20"/>
        </w:rPr>
        <w:t>Исполнитель _________________</w:t>
      </w:r>
      <w:r w:rsidR="008C2875">
        <w:rPr>
          <w:rFonts w:ascii="Times New Roman" w:hAnsi="Times New Roman"/>
          <w:sz w:val="20"/>
          <w:szCs w:val="20"/>
          <w:lang w:val="en-US"/>
        </w:rPr>
        <w:t>________</w:t>
      </w:r>
      <w:r w:rsidRPr="00682F59">
        <w:rPr>
          <w:rFonts w:ascii="Times New Roman" w:hAnsi="Times New Roman"/>
          <w:sz w:val="20"/>
          <w:szCs w:val="20"/>
        </w:rPr>
        <w:t>___    Заказчик ______________________________</w:t>
      </w:r>
    </w:p>
    <w:p w:rsidR="005F4B55" w:rsidRPr="00682F59" w:rsidRDefault="005F4B55" w:rsidP="00A803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2F59"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5F4B55" w:rsidRPr="00E54C61" w:rsidRDefault="005F4B55" w:rsidP="00A8038C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sectPr w:rsidR="005F4B55" w:rsidRPr="00E54C61" w:rsidSect="00ED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14F9"/>
    <w:multiLevelType w:val="hybridMultilevel"/>
    <w:tmpl w:val="8DAA272E"/>
    <w:lvl w:ilvl="0" w:tplc="4C9C8A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FAA1F74"/>
    <w:multiLevelType w:val="hybridMultilevel"/>
    <w:tmpl w:val="D4C0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0D7C22"/>
    <w:multiLevelType w:val="multilevel"/>
    <w:tmpl w:val="FC98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31754"/>
    <w:multiLevelType w:val="hybridMultilevel"/>
    <w:tmpl w:val="1342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E83AF4"/>
    <w:multiLevelType w:val="multilevel"/>
    <w:tmpl w:val="C018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61"/>
    <w:rsid w:val="000268A9"/>
    <w:rsid w:val="00027D22"/>
    <w:rsid w:val="00035818"/>
    <w:rsid w:val="0004747B"/>
    <w:rsid w:val="000521B7"/>
    <w:rsid w:val="000653B6"/>
    <w:rsid w:val="00066D7E"/>
    <w:rsid w:val="00070BB0"/>
    <w:rsid w:val="00086C2A"/>
    <w:rsid w:val="000875D0"/>
    <w:rsid w:val="000C67D4"/>
    <w:rsid w:val="000D1EE3"/>
    <w:rsid w:val="00122F5A"/>
    <w:rsid w:val="00151E87"/>
    <w:rsid w:val="00155D9F"/>
    <w:rsid w:val="00157FC2"/>
    <w:rsid w:val="0016556D"/>
    <w:rsid w:val="00174123"/>
    <w:rsid w:val="00174A7C"/>
    <w:rsid w:val="001B2CCB"/>
    <w:rsid w:val="001B7F92"/>
    <w:rsid w:val="001C4E95"/>
    <w:rsid w:val="0026566D"/>
    <w:rsid w:val="002910F1"/>
    <w:rsid w:val="0029497B"/>
    <w:rsid w:val="0029783F"/>
    <w:rsid w:val="002B6A85"/>
    <w:rsid w:val="002C50A9"/>
    <w:rsid w:val="002F04CE"/>
    <w:rsid w:val="00300F61"/>
    <w:rsid w:val="00304AE0"/>
    <w:rsid w:val="00312B65"/>
    <w:rsid w:val="0031447F"/>
    <w:rsid w:val="00324084"/>
    <w:rsid w:val="00376140"/>
    <w:rsid w:val="00382CB6"/>
    <w:rsid w:val="003837AB"/>
    <w:rsid w:val="00390F76"/>
    <w:rsid w:val="00395264"/>
    <w:rsid w:val="0040275D"/>
    <w:rsid w:val="00407503"/>
    <w:rsid w:val="00412B49"/>
    <w:rsid w:val="00412E42"/>
    <w:rsid w:val="00421E29"/>
    <w:rsid w:val="00470AEC"/>
    <w:rsid w:val="004743C7"/>
    <w:rsid w:val="00474CE8"/>
    <w:rsid w:val="004767C3"/>
    <w:rsid w:val="0048528C"/>
    <w:rsid w:val="0049615C"/>
    <w:rsid w:val="004A28F5"/>
    <w:rsid w:val="004A492B"/>
    <w:rsid w:val="004D3EBA"/>
    <w:rsid w:val="004F0FA7"/>
    <w:rsid w:val="005321E9"/>
    <w:rsid w:val="0055271E"/>
    <w:rsid w:val="0057212B"/>
    <w:rsid w:val="0058646A"/>
    <w:rsid w:val="005A2B4B"/>
    <w:rsid w:val="005B524C"/>
    <w:rsid w:val="005B72FE"/>
    <w:rsid w:val="005D5103"/>
    <w:rsid w:val="005F1A22"/>
    <w:rsid w:val="005F4B55"/>
    <w:rsid w:val="0060776F"/>
    <w:rsid w:val="006130D7"/>
    <w:rsid w:val="006175EA"/>
    <w:rsid w:val="006267E5"/>
    <w:rsid w:val="006275CE"/>
    <w:rsid w:val="00655B73"/>
    <w:rsid w:val="0066133F"/>
    <w:rsid w:val="0068041B"/>
    <w:rsid w:val="00682F59"/>
    <w:rsid w:val="00691C83"/>
    <w:rsid w:val="00692E25"/>
    <w:rsid w:val="00693592"/>
    <w:rsid w:val="00697A81"/>
    <w:rsid w:val="006A5946"/>
    <w:rsid w:val="006C4A14"/>
    <w:rsid w:val="006E5691"/>
    <w:rsid w:val="006E5937"/>
    <w:rsid w:val="006F1091"/>
    <w:rsid w:val="006F368E"/>
    <w:rsid w:val="007035B6"/>
    <w:rsid w:val="00727475"/>
    <w:rsid w:val="00780B95"/>
    <w:rsid w:val="00796FAF"/>
    <w:rsid w:val="007C15A7"/>
    <w:rsid w:val="007D2E6E"/>
    <w:rsid w:val="007D60DA"/>
    <w:rsid w:val="007F12B2"/>
    <w:rsid w:val="0082370A"/>
    <w:rsid w:val="00845054"/>
    <w:rsid w:val="00885891"/>
    <w:rsid w:val="008C2875"/>
    <w:rsid w:val="008D554C"/>
    <w:rsid w:val="008E4E06"/>
    <w:rsid w:val="0090347D"/>
    <w:rsid w:val="00926673"/>
    <w:rsid w:val="0093123E"/>
    <w:rsid w:val="009425D5"/>
    <w:rsid w:val="00947031"/>
    <w:rsid w:val="00964359"/>
    <w:rsid w:val="009833A0"/>
    <w:rsid w:val="00991B1B"/>
    <w:rsid w:val="009D2696"/>
    <w:rsid w:val="009D2FB0"/>
    <w:rsid w:val="00A2485E"/>
    <w:rsid w:val="00A32565"/>
    <w:rsid w:val="00A509B2"/>
    <w:rsid w:val="00A6142D"/>
    <w:rsid w:val="00A62C3E"/>
    <w:rsid w:val="00A8038C"/>
    <w:rsid w:val="00AB778A"/>
    <w:rsid w:val="00AD6184"/>
    <w:rsid w:val="00AF0CA9"/>
    <w:rsid w:val="00AF4873"/>
    <w:rsid w:val="00B107EE"/>
    <w:rsid w:val="00B10B14"/>
    <w:rsid w:val="00B11CEB"/>
    <w:rsid w:val="00B24298"/>
    <w:rsid w:val="00B42596"/>
    <w:rsid w:val="00B465DA"/>
    <w:rsid w:val="00B52D46"/>
    <w:rsid w:val="00B61AF3"/>
    <w:rsid w:val="00B66B0E"/>
    <w:rsid w:val="00B72330"/>
    <w:rsid w:val="00B85FA7"/>
    <w:rsid w:val="00BB0F69"/>
    <w:rsid w:val="00BD78F8"/>
    <w:rsid w:val="00BF0982"/>
    <w:rsid w:val="00C023A0"/>
    <w:rsid w:val="00C06390"/>
    <w:rsid w:val="00C1692B"/>
    <w:rsid w:val="00C20D93"/>
    <w:rsid w:val="00C22DC7"/>
    <w:rsid w:val="00C36157"/>
    <w:rsid w:val="00C55EE0"/>
    <w:rsid w:val="00C57F4A"/>
    <w:rsid w:val="00C70D65"/>
    <w:rsid w:val="00CA6830"/>
    <w:rsid w:val="00CB0279"/>
    <w:rsid w:val="00CC5796"/>
    <w:rsid w:val="00CC70D0"/>
    <w:rsid w:val="00CE72D9"/>
    <w:rsid w:val="00CE7981"/>
    <w:rsid w:val="00D151CF"/>
    <w:rsid w:val="00DA13A7"/>
    <w:rsid w:val="00DB2062"/>
    <w:rsid w:val="00DB2C68"/>
    <w:rsid w:val="00DC4FAC"/>
    <w:rsid w:val="00DD57BE"/>
    <w:rsid w:val="00DE083F"/>
    <w:rsid w:val="00E1758C"/>
    <w:rsid w:val="00E2141C"/>
    <w:rsid w:val="00E54C61"/>
    <w:rsid w:val="00E67327"/>
    <w:rsid w:val="00EA0399"/>
    <w:rsid w:val="00EB1B00"/>
    <w:rsid w:val="00EC32CA"/>
    <w:rsid w:val="00EC5F64"/>
    <w:rsid w:val="00ED060D"/>
    <w:rsid w:val="00ED0EE7"/>
    <w:rsid w:val="00ED7B89"/>
    <w:rsid w:val="00EE5FB7"/>
    <w:rsid w:val="00F05DAB"/>
    <w:rsid w:val="00F33EA4"/>
    <w:rsid w:val="00F4295D"/>
    <w:rsid w:val="00FC36D6"/>
    <w:rsid w:val="00FC5997"/>
    <w:rsid w:val="00FD0680"/>
    <w:rsid w:val="00FD5FA0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762360-366D-4C61-867E-B505D522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60D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528C"/>
    <w:pPr>
      <w:ind w:left="720"/>
      <w:contextualSpacing/>
    </w:pPr>
  </w:style>
  <w:style w:type="table" w:styleId="a4">
    <w:name w:val="Table Grid"/>
    <w:basedOn w:val="a1"/>
    <w:uiPriority w:val="99"/>
    <w:rsid w:val="00BD78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5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Пользователь Windows</dc:creator>
  <cp:keywords/>
  <dc:description/>
  <cp:lastModifiedBy>lasunok</cp:lastModifiedBy>
  <cp:revision>2</cp:revision>
  <dcterms:created xsi:type="dcterms:W3CDTF">2023-06-16T08:16:00Z</dcterms:created>
  <dcterms:modified xsi:type="dcterms:W3CDTF">2023-06-16T08:16:00Z</dcterms:modified>
</cp:coreProperties>
</file>